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A111" w14:textId="310B7554" w:rsidR="00DF1D22" w:rsidRPr="0011734B" w:rsidRDefault="00DF1D22" w:rsidP="00DF1D22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>“</w:t>
      </w:r>
      <w:r w:rsidRPr="0011734B">
        <w:rPr>
          <w:rFonts w:ascii="Calibri" w:hAnsi="Calibri" w:cs="Calibri"/>
          <w:i/>
          <w:iCs/>
          <w:sz w:val="28"/>
          <w:szCs w:val="28"/>
        </w:rPr>
        <w:t>The First to Rise from the Dead</w:t>
      </w:r>
      <w:r w:rsidRPr="0011734B">
        <w:rPr>
          <w:rFonts w:ascii="Calibri" w:hAnsi="Calibri" w:cs="Calibri"/>
          <w:sz w:val="28"/>
          <w:szCs w:val="28"/>
        </w:rPr>
        <w:t>”</w:t>
      </w:r>
    </w:p>
    <w:p w14:paraId="6D03DF1E" w14:textId="77777777" w:rsidR="00DF1D22" w:rsidRPr="0011734B" w:rsidRDefault="00DF1D22" w:rsidP="00DF1D22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>EASTER SUNDAY, 2026</w:t>
      </w:r>
    </w:p>
    <w:p w14:paraId="33EE4640" w14:textId="6C7690C3" w:rsidR="00A94BAC" w:rsidRPr="0011734B" w:rsidRDefault="00DF1D22" w:rsidP="000A60E5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>Acts 26:19-29</w:t>
      </w:r>
    </w:p>
    <w:p w14:paraId="27BDA609" w14:textId="77777777" w:rsidR="00553B38" w:rsidRPr="0011734B" w:rsidRDefault="00553B38" w:rsidP="00DF1D22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p w14:paraId="1813517D" w14:textId="14F5E024" w:rsidR="00DF1D22" w:rsidRPr="0011734B" w:rsidRDefault="00DF1D22" w:rsidP="00DF1D22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b/>
          <w:bCs/>
          <w:sz w:val="28"/>
          <w:szCs w:val="28"/>
        </w:rPr>
        <w:t>BIG IDEA:</w:t>
      </w:r>
      <w:r w:rsidRPr="0011734B">
        <w:rPr>
          <w:rFonts w:ascii="Calibri" w:hAnsi="Calibri" w:cs="Calibri"/>
          <w:sz w:val="28"/>
          <w:szCs w:val="28"/>
        </w:rPr>
        <w:t xml:space="preserve"> </w:t>
      </w:r>
      <w:r w:rsidR="00F46215">
        <w:rPr>
          <w:rFonts w:ascii="Calibri" w:hAnsi="Calibri" w:cs="Calibri"/>
          <w:sz w:val="28"/>
          <w:szCs w:val="28"/>
        </w:rPr>
        <w:t xml:space="preserve">A risen Jesus is </w:t>
      </w:r>
      <w:r w:rsidRPr="0011734B">
        <w:rPr>
          <w:rFonts w:ascii="Calibri" w:hAnsi="Calibri" w:cs="Calibri"/>
          <w:sz w:val="28"/>
          <w:szCs w:val="28"/>
        </w:rPr>
        <w:t xml:space="preserve">a message worth </w:t>
      </w:r>
      <w:r w:rsidR="00C2724F">
        <w:rPr>
          <w:rFonts w:ascii="Calibri" w:hAnsi="Calibri" w:cs="Calibri"/>
          <w:sz w:val="28"/>
          <w:szCs w:val="28"/>
        </w:rPr>
        <w:t>sharing</w:t>
      </w:r>
      <w:r w:rsidRPr="0011734B">
        <w:rPr>
          <w:rFonts w:ascii="Calibri" w:hAnsi="Calibri" w:cs="Calibri"/>
          <w:sz w:val="28"/>
          <w:szCs w:val="28"/>
        </w:rPr>
        <w:t>.</w:t>
      </w:r>
      <w:r w:rsidR="004F52A3">
        <w:rPr>
          <w:rFonts w:ascii="Calibri" w:hAnsi="Calibri" w:cs="Calibri"/>
          <w:sz w:val="28"/>
          <w:szCs w:val="28"/>
        </w:rPr>
        <w:t xml:space="preserve"> </w:t>
      </w:r>
    </w:p>
    <w:p w14:paraId="367F66E8" w14:textId="77777777" w:rsidR="00DF1D22" w:rsidRPr="0011734B" w:rsidRDefault="00DF1D22" w:rsidP="00DF1D22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p w14:paraId="31673C50" w14:textId="4FE00E87" w:rsidR="00DF1D22" w:rsidRPr="0011734B" w:rsidRDefault="00DF1D22" w:rsidP="00F62023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>*</w:t>
      </w:r>
      <w:r w:rsidRPr="0011734B">
        <w:rPr>
          <w:rFonts w:ascii="Calibri" w:hAnsi="Calibri" w:cs="Calibri"/>
          <w:i/>
          <w:iCs/>
          <w:sz w:val="28"/>
          <w:szCs w:val="28"/>
        </w:rPr>
        <w:t xml:space="preserve">7 reasons it’s worth </w:t>
      </w:r>
      <w:r w:rsidR="00C2724F">
        <w:rPr>
          <w:rFonts w:ascii="Calibri" w:hAnsi="Calibri" w:cs="Calibri"/>
          <w:i/>
          <w:iCs/>
          <w:sz w:val="28"/>
          <w:szCs w:val="28"/>
        </w:rPr>
        <w:t>sharing</w:t>
      </w:r>
      <w:r w:rsidRPr="0011734B">
        <w:rPr>
          <w:rFonts w:ascii="Calibri" w:hAnsi="Calibri" w:cs="Calibri"/>
          <w:sz w:val="28"/>
          <w:szCs w:val="28"/>
        </w:rPr>
        <w:t>:</w:t>
      </w:r>
    </w:p>
    <w:p w14:paraId="522DF33B" w14:textId="34C130C0" w:rsidR="00F62023" w:rsidRPr="00F62023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Pr="0011734B">
        <w:rPr>
          <w:rFonts w:ascii="Calibri" w:hAnsi="Calibri" w:cs="Calibri"/>
          <w:sz w:val="28"/>
          <w:szCs w:val="28"/>
          <w:u w:val="single"/>
        </w:rPr>
        <w:t>divine</w:t>
      </w:r>
      <w:r w:rsidRPr="0011734B">
        <w:rPr>
          <w:rFonts w:ascii="Calibri" w:hAnsi="Calibri" w:cs="Calibri"/>
          <w:sz w:val="28"/>
          <w:szCs w:val="28"/>
        </w:rPr>
        <w:t>. (v.19)</w:t>
      </w:r>
    </w:p>
    <w:p w14:paraId="6B347185" w14:textId="732B7BA1" w:rsidR="00F62023" w:rsidRPr="00F62023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Pr="0011734B">
        <w:rPr>
          <w:rFonts w:ascii="Calibri" w:hAnsi="Calibri" w:cs="Calibri"/>
          <w:sz w:val="28"/>
          <w:szCs w:val="28"/>
          <w:u w:val="single"/>
        </w:rPr>
        <w:t>for every</w:t>
      </w:r>
      <w:r w:rsidR="00E65CB8" w:rsidRPr="0011734B">
        <w:rPr>
          <w:rFonts w:ascii="Calibri" w:hAnsi="Calibri" w:cs="Calibri"/>
          <w:sz w:val="28"/>
          <w:szCs w:val="28"/>
          <w:u w:val="single"/>
        </w:rPr>
        <w:t>one</w:t>
      </w:r>
      <w:r w:rsidRPr="0011734B">
        <w:rPr>
          <w:rFonts w:ascii="Calibri" w:hAnsi="Calibri" w:cs="Calibri"/>
          <w:sz w:val="28"/>
          <w:szCs w:val="28"/>
        </w:rPr>
        <w:t>. (v.20a)</w:t>
      </w:r>
    </w:p>
    <w:p w14:paraId="012FEDC0" w14:textId="5100A410" w:rsidR="00DF1D22" w:rsidRPr="0011734B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Pr="0011734B">
        <w:rPr>
          <w:rFonts w:ascii="Calibri" w:hAnsi="Calibri" w:cs="Calibri"/>
          <w:sz w:val="28"/>
          <w:szCs w:val="28"/>
          <w:u w:val="single"/>
        </w:rPr>
        <w:t>for changing lives</w:t>
      </w:r>
      <w:r w:rsidRPr="0011734B">
        <w:rPr>
          <w:rFonts w:ascii="Calibri" w:hAnsi="Calibri" w:cs="Calibri"/>
          <w:sz w:val="28"/>
          <w:szCs w:val="28"/>
        </w:rPr>
        <w:t>. (v.20b)</w:t>
      </w:r>
    </w:p>
    <w:p w14:paraId="0CE36C2B" w14:textId="528C9409" w:rsidR="00DF1D22" w:rsidRPr="0011734B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Pr="0011734B">
        <w:rPr>
          <w:rFonts w:ascii="Calibri" w:hAnsi="Calibri" w:cs="Calibri"/>
          <w:sz w:val="28"/>
          <w:szCs w:val="28"/>
          <w:u w:val="single"/>
        </w:rPr>
        <w:t>worth dying for</w:t>
      </w:r>
      <w:r w:rsidRPr="0011734B">
        <w:rPr>
          <w:rFonts w:ascii="Calibri" w:hAnsi="Calibri" w:cs="Calibri"/>
          <w:sz w:val="28"/>
          <w:szCs w:val="28"/>
        </w:rPr>
        <w:t>. (v.21)</w:t>
      </w:r>
    </w:p>
    <w:p w14:paraId="26E44CAA" w14:textId="20A2E556" w:rsidR="00DF1D22" w:rsidRPr="0011734B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Pr="0011734B">
        <w:rPr>
          <w:rFonts w:ascii="Calibri" w:hAnsi="Calibri" w:cs="Calibri"/>
          <w:sz w:val="28"/>
          <w:szCs w:val="28"/>
          <w:u w:val="single"/>
        </w:rPr>
        <w:t>consistent</w:t>
      </w:r>
      <w:r w:rsidRPr="0011734B">
        <w:rPr>
          <w:rFonts w:ascii="Calibri" w:hAnsi="Calibri" w:cs="Calibri"/>
          <w:sz w:val="28"/>
          <w:szCs w:val="28"/>
        </w:rPr>
        <w:t>. (v.22,23)</w:t>
      </w:r>
    </w:p>
    <w:p w14:paraId="72CCB7DB" w14:textId="23E88E4A" w:rsidR="00DF1D22" w:rsidRPr="0011734B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>Because it’s</w:t>
      </w:r>
      <w:r w:rsidR="00E65CB8" w:rsidRPr="0011734B">
        <w:rPr>
          <w:rFonts w:ascii="Calibri" w:hAnsi="Calibri" w:cs="Calibri"/>
          <w:sz w:val="28"/>
          <w:szCs w:val="28"/>
        </w:rPr>
        <w:t xml:space="preserve"> </w:t>
      </w:r>
      <w:r w:rsidR="00E65CB8" w:rsidRPr="0011734B">
        <w:rPr>
          <w:rFonts w:ascii="Calibri" w:hAnsi="Calibri" w:cs="Calibri"/>
          <w:sz w:val="28"/>
          <w:szCs w:val="28"/>
        </w:rPr>
        <w:t>a message that’s</w:t>
      </w:r>
      <w:r w:rsidRPr="0011734B">
        <w:rPr>
          <w:rFonts w:ascii="Calibri" w:hAnsi="Calibri" w:cs="Calibri"/>
          <w:sz w:val="28"/>
          <w:szCs w:val="28"/>
        </w:rPr>
        <w:t xml:space="preserve"> </w:t>
      </w:r>
      <w:r w:rsidRPr="0011734B">
        <w:rPr>
          <w:rFonts w:ascii="Calibri" w:hAnsi="Calibri" w:cs="Calibri"/>
          <w:sz w:val="28"/>
          <w:szCs w:val="28"/>
          <w:u w:val="single"/>
        </w:rPr>
        <w:t>true and rational</w:t>
      </w:r>
      <w:r w:rsidRPr="0011734B">
        <w:rPr>
          <w:rFonts w:ascii="Calibri" w:hAnsi="Calibri" w:cs="Calibri"/>
          <w:sz w:val="28"/>
          <w:szCs w:val="28"/>
        </w:rPr>
        <w:t>. (v.24-27)</w:t>
      </w:r>
    </w:p>
    <w:p w14:paraId="15CA5C20" w14:textId="1F34D793" w:rsidR="00DF1D22" w:rsidRPr="0011734B" w:rsidRDefault="00DF1D22" w:rsidP="00F6202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8"/>
          <w:szCs w:val="28"/>
        </w:rPr>
      </w:pPr>
      <w:r w:rsidRPr="0011734B">
        <w:rPr>
          <w:rFonts w:ascii="Calibri" w:hAnsi="Calibri" w:cs="Calibri"/>
          <w:sz w:val="28"/>
          <w:szCs w:val="28"/>
        </w:rPr>
        <w:t xml:space="preserve">Because it’s </w:t>
      </w:r>
      <w:r w:rsidR="00E65CB8" w:rsidRPr="0011734B">
        <w:rPr>
          <w:rFonts w:ascii="Calibri" w:hAnsi="Calibri" w:cs="Calibri"/>
          <w:sz w:val="28"/>
          <w:szCs w:val="28"/>
        </w:rPr>
        <w:t xml:space="preserve">a message that’s </w:t>
      </w:r>
      <w:r w:rsidR="00C95C1D" w:rsidRPr="0011734B">
        <w:rPr>
          <w:rFonts w:ascii="Calibri" w:hAnsi="Calibri" w:cs="Calibri"/>
          <w:sz w:val="28"/>
          <w:szCs w:val="28"/>
          <w:u w:val="single"/>
        </w:rPr>
        <w:t>able to make you like Paul</w:t>
      </w:r>
      <w:r w:rsidR="00F62023">
        <w:rPr>
          <w:rFonts w:ascii="Calibri" w:hAnsi="Calibri" w:cs="Calibri"/>
          <w:sz w:val="28"/>
          <w:szCs w:val="28"/>
        </w:rPr>
        <w:t>. (v.28,29)</w:t>
      </w:r>
    </w:p>
    <w:p w14:paraId="034C613B" w14:textId="77777777" w:rsidR="00C95C1D" w:rsidRPr="0011734B" w:rsidRDefault="00C95C1D" w:rsidP="00F62023">
      <w:pPr>
        <w:pStyle w:val="ListParagraph"/>
        <w:spacing w:line="240" w:lineRule="auto"/>
        <w:ind w:left="1440"/>
        <w:rPr>
          <w:rFonts w:ascii="Calibri" w:hAnsi="Calibri" w:cs="Calibri"/>
          <w:sz w:val="28"/>
          <w:szCs w:val="28"/>
        </w:rPr>
      </w:pPr>
    </w:p>
    <w:p w14:paraId="5D4E7E45" w14:textId="77777777" w:rsidR="00DF1D22" w:rsidRPr="0011734B" w:rsidRDefault="00DF1D22" w:rsidP="00F62023">
      <w:pPr>
        <w:spacing w:line="240" w:lineRule="auto"/>
        <w:contextualSpacing/>
        <w:rPr>
          <w:rFonts w:ascii="Calibri" w:hAnsi="Calibri" w:cs="Calibri"/>
          <w:sz w:val="28"/>
          <w:szCs w:val="28"/>
        </w:rPr>
      </w:pPr>
    </w:p>
    <w:sectPr w:rsidR="00DF1D22" w:rsidRPr="0011734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E91"/>
    <w:multiLevelType w:val="hybridMultilevel"/>
    <w:tmpl w:val="840065E0"/>
    <w:lvl w:ilvl="0" w:tplc="FBEE9F8E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6B16"/>
    <w:multiLevelType w:val="hybridMultilevel"/>
    <w:tmpl w:val="DCD43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6008054">
      <w:start w:val="1"/>
      <w:numFmt w:val="bullet"/>
      <w:lvlText w:val=""/>
      <w:lvlJc w:val="left"/>
      <w:pPr>
        <w:ind w:left="360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115374">
    <w:abstractNumId w:val="1"/>
  </w:num>
  <w:num w:numId="2" w16cid:durableId="114184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22"/>
    <w:rsid w:val="000350F2"/>
    <w:rsid w:val="00036A00"/>
    <w:rsid w:val="000A60E5"/>
    <w:rsid w:val="000B6096"/>
    <w:rsid w:val="000C6063"/>
    <w:rsid w:val="000F4366"/>
    <w:rsid w:val="0011734B"/>
    <w:rsid w:val="00150644"/>
    <w:rsid w:val="003F49B3"/>
    <w:rsid w:val="00474E01"/>
    <w:rsid w:val="004F52A3"/>
    <w:rsid w:val="00553B38"/>
    <w:rsid w:val="00564D6E"/>
    <w:rsid w:val="006639EA"/>
    <w:rsid w:val="00666F62"/>
    <w:rsid w:val="007E1F47"/>
    <w:rsid w:val="007E3654"/>
    <w:rsid w:val="008370F8"/>
    <w:rsid w:val="00852126"/>
    <w:rsid w:val="00A94BAC"/>
    <w:rsid w:val="00AE73B3"/>
    <w:rsid w:val="00B260F8"/>
    <w:rsid w:val="00C2724F"/>
    <w:rsid w:val="00C95C1D"/>
    <w:rsid w:val="00D849B3"/>
    <w:rsid w:val="00D90CE5"/>
    <w:rsid w:val="00DF1D22"/>
    <w:rsid w:val="00E65CB8"/>
    <w:rsid w:val="00ED1DB8"/>
    <w:rsid w:val="00F438BD"/>
    <w:rsid w:val="00F46215"/>
    <w:rsid w:val="00F62023"/>
    <w:rsid w:val="00FA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3FEB65"/>
  <w15:chartTrackingRefBased/>
  <w15:docId w15:val="{B72D1D9F-5B5A-8A4A-8BFD-22CCF33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22"/>
  </w:style>
  <w:style w:type="paragraph" w:styleId="Heading1">
    <w:name w:val="heading 1"/>
    <w:basedOn w:val="Normal"/>
    <w:next w:val="Normal"/>
    <w:link w:val="Heading1Char"/>
    <w:uiPriority w:val="9"/>
    <w:qFormat/>
    <w:rsid w:val="00DF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D22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11734B"/>
  </w:style>
  <w:style w:type="character" w:customStyle="1" w:styleId="apple-converted-space">
    <w:name w:val="apple-converted-space"/>
    <w:basedOn w:val="DefaultParagraphFont"/>
    <w:rsid w:val="0011734B"/>
  </w:style>
  <w:style w:type="paragraph" w:styleId="NormalWeb">
    <w:name w:val="Normal (Web)"/>
    <w:basedOn w:val="Normal"/>
    <w:uiPriority w:val="99"/>
    <w:unhideWhenUsed/>
    <w:rsid w:val="00ED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B6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104</Words>
  <Characters>440</Characters>
  <Application>Microsoft Office Word</Application>
  <DocSecurity>0</DocSecurity>
  <Lines>12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21</cp:revision>
  <dcterms:created xsi:type="dcterms:W3CDTF">2026-04-02T16:38:00Z</dcterms:created>
  <dcterms:modified xsi:type="dcterms:W3CDTF">2026-04-03T19:09:00Z</dcterms:modified>
</cp:coreProperties>
</file>