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4BD0" w14:textId="19597FBC" w:rsidR="006B5A15" w:rsidRPr="004D3A31" w:rsidRDefault="006B5A15" w:rsidP="006B5A15">
      <w:pPr>
        <w:contextualSpacing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4D3A31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354199">
        <w:rPr>
          <w:rFonts w:asciiTheme="minorHAnsi" w:hAnsiTheme="minorHAnsi" w:cstheme="minorHAnsi"/>
          <w:i/>
          <w:iCs/>
          <w:sz w:val="28"/>
          <w:szCs w:val="28"/>
        </w:rPr>
        <w:t>The LORD Who Has Not Left You</w:t>
      </w:r>
      <w:r w:rsidRPr="004D3A31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15B44335" w14:textId="77777777" w:rsidR="006B5A15" w:rsidRPr="004D3A31" w:rsidRDefault="006B5A15" w:rsidP="006B5A15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4D3A31">
        <w:rPr>
          <w:rFonts w:asciiTheme="minorHAnsi" w:hAnsiTheme="minorHAnsi" w:cstheme="minorHAnsi"/>
          <w:sz w:val="28"/>
          <w:szCs w:val="28"/>
        </w:rPr>
        <w:t>FINDING RESCUE IN GOD’S LOYAL LOVE, Pt. #15</w:t>
      </w:r>
    </w:p>
    <w:p w14:paraId="3F82F729" w14:textId="77777777" w:rsidR="006B5A15" w:rsidRPr="004D3A31" w:rsidRDefault="006B5A15" w:rsidP="006B5A15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4D3A31">
        <w:rPr>
          <w:rFonts w:asciiTheme="minorHAnsi" w:hAnsiTheme="minorHAnsi" w:cstheme="minorHAnsi"/>
          <w:sz w:val="28"/>
          <w:szCs w:val="28"/>
        </w:rPr>
        <w:t>Ruth 4:13-22</w:t>
      </w:r>
    </w:p>
    <w:p w14:paraId="164D0EF9" w14:textId="77777777" w:rsidR="00A94BAC" w:rsidRDefault="00A94BAC"/>
    <w:p w14:paraId="445AC429" w14:textId="77777777" w:rsidR="006B5A15" w:rsidRDefault="006B5A15"/>
    <w:p w14:paraId="2CF78541" w14:textId="3E4186CD" w:rsidR="006B5A15" w:rsidRDefault="006B5A15">
      <w:r w:rsidRPr="008D6EBA">
        <w:rPr>
          <w:b/>
          <w:bCs/>
        </w:rPr>
        <w:t>BIG IDEA:</w:t>
      </w:r>
      <w:r w:rsidR="008D6EBA">
        <w:t xml:space="preserve"> Everyone has a place in God’s bigger purpose.</w:t>
      </w:r>
    </w:p>
    <w:p w14:paraId="28780C47" w14:textId="77777777" w:rsidR="006B5A15" w:rsidRDefault="006B5A15"/>
    <w:p w14:paraId="4989F6D6" w14:textId="754E3714" w:rsidR="006B5A15" w:rsidRDefault="006B5A15">
      <w:r>
        <w:t>*</w:t>
      </w:r>
      <w:r w:rsidR="008D6EBA" w:rsidRPr="008D6EBA">
        <w:rPr>
          <w:i/>
          <w:iCs/>
        </w:rPr>
        <w:t xml:space="preserve">Five places in God’s </w:t>
      </w:r>
      <w:r w:rsidR="008D6EBA">
        <w:rPr>
          <w:i/>
          <w:iCs/>
        </w:rPr>
        <w:t xml:space="preserve">bigger </w:t>
      </w:r>
      <w:r w:rsidR="008D6EBA" w:rsidRPr="008D6EBA">
        <w:rPr>
          <w:i/>
          <w:iCs/>
        </w:rPr>
        <w:t>purpose</w:t>
      </w:r>
      <w:r w:rsidR="008D6EBA">
        <w:t>:</w:t>
      </w:r>
    </w:p>
    <w:p w14:paraId="34FABEE6" w14:textId="77777777" w:rsidR="008D6EBA" w:rsidRDefault="008D6EBA"/>
    <w:p w14:paraId="797A9ABE" w14:textId="7F99E11D" w:rsidR="008D6EBA" w:rsidRDefault="008D6EBA" w:rsidP="008D6EBA">
      <w:pPr>
        <w:pStyle w:val="ListParagraph"/>
        <w:numPr>
          <w:ilvl w:val="0"/>
          <w:numId w:val="1"/>
        </w:numPr>
      </w:pPr>
      <w:r>
        <w:t>Boaz</w:t>
      </w:r>
      <w:r w:rsidR="000F5221">
        <w:t xml:space="preserve"> became</w:t>
      </w:r>
      <w:r>
        <w:t xml:space="preserve"> </w:t>
      </w:r>
      <w:r w:rsidRPr="008D6EBA">
        <w:rPr>
          <w:u w:val="single"/>
        </w:rPr>
        <w:t>a kinsman-redeemer</w:t>
      </w:r>
      <w:r>
        <w:t>.</w:t>
      </w:r>
      <w:r w:rsidR="000F5221">
        <w:t xml:space="preserve"> (v.13)</w:t>
      </w:r>
    </w:p>
    <w:p w14:paraId="344137E7" w14:textId="77777777" w:rsidR="00F01678" w:rsidRDefault="00F01678" w:rsidP="00F01678">
      <w:pPr>
        <w:pStyle w:val="ListParagraph"/>
      </w:pPr>
    </w:p>
    <w:p w14:paraId="521F04A8" w14:textId="723A48BB" w:rsidR="008D6EBA" w:rsidRDefault="008D6EBA" w:rsidP="008D6EBA">
      <w:pPr>
        <w:pStyle w:val="ListParagraph"/>
        <w:numPr>
          <w:ilvl w:val="0"/>
          <w:numId w:val="1"/>
        </w:numPr>
      </w:pPr>
      <w:r>
        <w:t xml:space="preserve">Ruth </w:t>
      </w:r>
      <w:r w:rsidR="000F5221">
        <w:t>became</w:t>
      </w:r>
      <w:r>
        <w:t xml:space="preserve"> </w:t>
      </w:r>
      <w:r w:rsidRPr="008D6EBA">
        <w:rPr>
          <w:u w:val="single"/>
        </w:rPr>
        <w:t>a wife</w:t>
      </w:r>
      <w:r w:rsidR="00E65EB2">
        <w:rPr>
          <w:u w:val="single"/>
        </w:rPr>
        <w:t xml:space="preserve"> &amp; mother</w:t>
      </w:r>
      <w:r>
        <w:t>.</w:t>
      </w:r>
      <w:r w:rsidR="000F5221">
        <w:t xml:space="preserve"> (v.13,14)</w:t>
      </w:r>
    </w:p>
    <w:p w14:paraId="4E4FA221" w14:textId="77777777" w:rsidR="00E65EB2" w:rsidRDefault="00E65EB2" w:rsidP="00E65EB2">
      <w:pPr>
        <w:pStyle w:val="ListParagraph"/>
        <w:ind w:left="2160"/>
      </w:pPr>
    </w:p>
    <w:p w14:paraId="1994CC2C" w14:textId="3382033C" w:rsidR="008D6EBA" w:rsidRDefault="008D6EBA" w:rsidP="008D6EBA">
      <w:pPr>
        <w:pStyle w:val="ListParagraph"/>
        <w:numPr>
          <w:ilvl w:val="0"/>
          <w:numId w:val="1"/>
        </w:numPr>
      </w:pPr>
      <w:r>
        <w:t xml:space="preserve">The witnesses &amp; well-wishers </w:t>
      </w:r>
      <w:r w:rsidR="000F5221">
        <w:t>became</w:t>
      </w:r>
      <w:r>
        <w:t xml:space="preserve"> </w:t>
      </w:r>
      <w:r w:rsidRPr="008D6EBA">
        <w:rPr>
          <w:u w:val="single"/>
        </w:rPr>
        <w:t>prophets</w:t>
      </w:r>
      <w:r>
        <w:t>.</w:t>
      </w:r>
      <w:r w:rsidR="000F5221">
        <w:t xml:space="preserve"> (v.14,15)</w:t>
      </w:r>
    </w:p>
    <w:p w14:paraId="391B909B" w14:textId="77777777" w:rsidR="00F01678" w:rsidRDefault="00F01678" w:rsidP="00F01678"/>
    <w:p w14:paraId="169D7B2B" w14:textId="1A1E4A42" w:rsidR="008D6EBA" w:rsidRDefault="008D6EBA" w:rsidP="008D6EBA">
      <w:pPr>
        <w:pStyle w:val="ListParagraph"/>
        <w:numPr>
          <w:ilvl w:val="0"/>
          <w:numId w:val="1"/>
        </w:numPr>
      </w:pPr>
      <w:r>
        <w:t xml:space="preserve">Naomi </w:t>
      </w:r>
      <w:r w:rsidR="000F5221">
        <w:t>became</w:t>
      </w:r>
      <w:r>
        <w:t xml:space="preserve"> </w:t>
      </w:r>
      <w:r w:rsidRPr="008D6EBA">
        <w:rPr>
          <w:u w:val="single"/>
        </w:rPr>
        <w:t>a foster-mother</w:t>
      </w:r>
      <w:r>
        <w:t>.</w:t>
      </w:r>
      <w:r w:rsidR="000F5221">
        <w:t xml:space="preserve"> (v.15,16)</w:t>
      </w:r>
    </w:p>
    <w:p w14:paraId="65656C93" w14:textId="77777777" w:rsidR="00F01678" w:rsidRDefault="00F01678" w:rsidP="00F01678"/>
    <w:p w14:paraId="04C06F2A" w14:textId="372343A0" w:rsidR="008D6EBA" w:rsidRDefault="008D6EBA" w:rsidP="008D6EBA">
      <w:pPr>
        <w:pStyle w:val="ListParagraph"/>
        <w:numPr>
          <w:ilvl w:val="0"/>
          <w:numId w:val="1"/>
        </w:numPr>
      </w:pPr>
      <w:r>
        <w:t xml:space="preserve">Obed </w:t>
      </w:r>
      <w:r w:rsidR="000F5221">
        <w:t>became</w:t>
      </w:r>
      <w:r>
        <w:t xml:space="preserve"> </w:t>
      </w:r>
      <w:r w:rsidRPr="008D6EBA">
        <w:rPr>
          <w:u w:val="single"/>
        </w:rPr>
        <w:t>a</w:t>
      </w:r>
      <w:r w:rsidR="0003420E">
        <w:rPr>
          <w:u w:val="single"/>
        </w:rPr>
        <w:t xml:space="preserve"> </w:t>
      </w:r>
      <w:r w:rsidRPr="008D6EBA">
        <w:rPr>
          <w:u w:val="single"/>
        </w:rPr>
        <w:t>servant</w:t>
      </w:r>
      <w:r>
        <w:t>.</w:t>
      </w:r>
      <w:r w:rsidR="00354199">
        <w:t xml:space="preserve"> </w:t>
      </w:r>
      <w:r w:rsidR="000F5221">
        <w:t>(v.17-22)</w:t>
      </w:r>
    </w:p>
    <w:p w14:paraId="55F08665" w14:textId="18D670C9" w:rsidR="00A8687A" w:rsidRDefault="00A8687A" w:rsidP="00F01678">
      <w:pPr>
        <w:pStyle w:val="ListParagraph"/>
        <w:ind w:left="1440"/>
      </w:pPr>
    </w:p>
    <w:sectPr w:rsidR="00A8687A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03AFA"/>
    <w:multiLevelType w:val="hybridMultilevel"/>
    <w:tmpl w:val="A5100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4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15"/>
    <w:rsid w:val="0003420E"/>
    <w:rsid w:val="000F5221"/>
    <w:rsid w:val="001F5E0E"/>
    <w:rsid w:val="00300412"/>
    <w:rsid w:val="00354199"/>
    <w:rsid w:val="00564D6E"/>
    <w:rsid w:val="006B5A15"/>
    <w:rsid w:val="008777C1"/>
    <w:rsid w:val="008D6EBA"/>
    <w:rsid w:val="009B31B4"/>
    <w:rsid w:val="00A8687A"/>
    <w:rsid w:val="00A94BAC"/>
    <w:rsid w:val="00E65EB2"/>
    <w:rsid w:val="00F01678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02996"/>
  <w15:chartTrackingRefBased/>
  <w15:docId w15:val="{FC92A3D8-0DFB-CE4F-BD89-561C455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A15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EBA"/>
    <w:pPr>
      <w:ind w:left="720"/>
      <w:contextualSpacing/>
    </w:pPr>
  </w:style>
  <w:style w:type="character" w:customStyle="1" w:styleId="text">
    <w:name w:val="text"/>
    <w:basedOn w:val="DefaultParagraphFont"/>
    <w:rsid w:val="00E65EB2"/>
  </w:style>
  <w:style w:type="character" w:customStyle="1" w:styleId="apple-converted-space">
    <w:name w:val="apple-converted-space"/>
    <w:basedOn w:val="DefaultParagraphFont"/>
    <w:rsid w:val="00E65EB2"/>
  </w:style>
  <w:style w:type="character" w:customStyle="1" w:styleId="indent-1-breaks">
    <w:name w:val="indent-1-breaks"/>
    <w:basedOn w:val="DefaultParagraphFont"/>
    <w:rsid w:val="00E65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2025-10-10T17:06:00Z</dcterms:created>
  <dcterms:modified xsi:type="dcterms:W3CDTF">2025-10-10T17:53:00Z</dcterms:modified>
</cp:coreProperties>
</file>