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7B6B" w14:textId="511B9C0F" w:rsidR="00772F96" w:rsidRPr="0033206D" w:rsidRDefault="00772F96" w:rsidP="00772F96">
      <w:pPr>
        <w:contextualSpacing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 “All That the Man Had Done for Her”</w:t>
      </w:r>
    </w:p>
    <w:p w14:paraId="1E6D86A0" w14:textId="77777777" w:rsidR="00772F96" w:rsidRPr="0033206D" w:rsidRDefault="00772F96" w:rsidP="00772F96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33206D">
        <w:rPr>
          <w:rFonts w:asciiTheme="minorHAnsi" w:hAnsiTheme="minorHAnsi" w:cstheme="minorHAnsi"/>
          <w:sz w:val="28"/>
          <w:szCs w:val="28"/>
        </w:rPr>
        <w:t>FINDING RESCUE IN GOD’S LOYAL LOVE, Pt. #1</w:t>
      </w:r>
      <w:r>
        <w:rPr>
          <w:rFonts w:asciiTheme="minorHAnsi" w:hAnsiTheme="minorHAnsi" w:cstheme="minorHAnsi"/>
          <w:sz w:val="28"/>
          <w:szCs w:val="28"/>
        </w:rPr>
        <w:t>2</w:t>
      </w:r>
    </w:p>
    <w:p w14:paraId="6AD257ED" w14:textId="77777777" w:rsidR="00772F96" w:rsidRPr="0033206D" w:rsidRDefault="00772F96" w:rsidP="00772F96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33206D">
        <w:rPr>
          <w:rFonts w:asciiTheme="minorHAnsi" w:hAnsiTheme="minorHAnsi" w:cstheme="minorHAnsi"/>
          <w:sz w:val="28"/>
          <w:szCs w:val="28"/>
        </w:rPr>
        <w:t>Ruth 3:1</w:t>
      </w:r>
      <w:r>
        <w:rPr>
          <w:rFonts w:asciiTheme="minorHAnsi" w:hAnsiTheme="minorHAnsi" w:cstheme="minorHAnsi"/>
          <w:sz w:val="28"/>
          <w:szCs w:val="28"/>
        </w:rPr>
        <w:t>4-18</w:t>
      </w:r>
    </w:p>
    <w:p w14:paraId="3EC95E49" w14:textId="77777777" w:rsidR="00A94BAC" w:rsidRDefault="00A94BAC"/>
    <w:p w14:paraId="4B752A16" w14:textId="77777777" w:rsidR="00772F96" w:rsidRDefault="00772F96"/>
    <w:p w14:paraId="211545B7" w14:textId="77777777" w:rsidR="00772F96" w:rsidRDefault="00772F96"/>
    <w:p w14:paraId="33BC7E63" w14:textId="49E3740B" w:rsidR="00772F96" w:rsidRDefault="00772F96" w:rsidP="00772F96">
      <w:p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  <w:r w:rsidRPr="008C7712">
        <w:rPr>
          <w:rStyle w:val="text"/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BIG IDEA: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Who you are</w:t>
      </w:r>
      <w:r w:rsidR="005E00D0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[as one of God’s people]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 is determined by all your redeemer has done [and will do] for you.</w:t>
      </w:r>
    </w:p>
    <w:p w14:paraId="61497281" w14:textId="77777777" w:rsidR="00772F96" w:rsidRDefault="00772F96" w:rsidP="00772F96">
      <w:p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59BAB732" w14:textId="2CF8F78D" w:rsidR="00772F96" w:rsidRDefault="00772F96" w:rsidP="00772F96">
      <w:pPr>
        <w:pStyle w:val="ListParagraph"/>
        <w:numPr>
          <w:ilvl w:val="0"/>
          <w:numId w:val="2"/>
        </w:num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  <w:r w:rsidRPr="008C7712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Who you are is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n’t </w:t>
      </w:r>
      <w:r w:rsidRPr="008C7712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determined by </w:t>
      </w:r>
      <w:r w:rsidR="009851E0">
        <w:rPr>
          <w:rStyle w:val="text"/>
          <w:rFonts w:asciiTheme="minorHAnsi" w:hAnsiTheme="minorHAnsi" w:cstheme="minorHAnsi"/>
          <w:color w:val="000000" w:themeColor="text1"/>
          <w:sz w:val="28"/>
          <w:szCs w:val="28"/>
          <w:u w:val="single"/>
        </w:rPr>
        <w:t>other people</w:t>
      </w:r>
      <w:r w:rsidRPr="008C7712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. (v.14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,</w:t>
      </w:r>
      <w:r w:rsidRPr="008C7712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15)</w:t>
      </w:r>
    </w:p>
    <w:p w14:paraId="011FAD89" w14:textId="77777777" w:rsidR="00772F96" w:rsidRPr="008C7712" w:rsidRDefault="00772F96" w:rsidP="00772F96">
      <w:pPr>
        <w:pStyle w:val="ListParagraph"/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B12EE6D" w14:textId="77777777" w:rsidR="00772F96" w:rsidRPr="008C7712" w:rsidRDefault="00772F96" w:rsidP="00772F96">
      <w:pPr>
        <w:pStyle w:val="ListParagraph"/>
        <w:numPr>
          <w:ilvl w:val="0"/>
          <w:numId w:val="2"/>
        </w:num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  <w:r w:rsidRPr="008C7712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Who you are is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n’t </w:t>
      </w:r>
      <w:r w:rsidRPr="008C7712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determined by </w:t>
      </w:r>
      <w:r w:rsidRPr="008C7712">
        <w:rPr>
          <w:rStyle w:val="text"/>
          <w:rFonts w:asciiTheme="minorHAnsi" w:hAnsiTheme="minorHAnsi" w:cstheme="minorHAnsi"/>
          <w:color w:val="000000" w:themeColor="text1"/>
          <w:sz w:val="28"/>
          <w:szCs w:val="28"/>
          <w:u w:val="single"/>
        </w:rPr>
        <w:t>your past</w:t>
      </w:r>
      <w:r w:rsidRPr="008C7712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. (v.16,17)</w:t>
      </w:r>
    </w:p>
    <w:p w14:paraId="68CE59A4" w14:textId="77777777" w:rsidR="00772F96" w:rsidRPr="008C1505" w:rsidRDefault="00772F96" w:rsidP="00772F96">
      <w:pPr>
        <w:pStyle w:val="ListParagraph"/>
        <w:ind w:left="1440"/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F51CCD5" w14:textId="77777777" w:rsidR="00772F96" w:rsidRPr="008C7712" w:rsidRDefault="00772F96" w:rsidP="00772F96">
      <w:pPr>
        <w:pStyle w:val="ListParagraph"/>
        <w:numPr>
          <w:ilvl w:val="0"/>
          <w:numId w:val="2"/>
        </w:numP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</w:pPr>
      <w:r w:rsidRPr="008C7712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Who you are is</w:t>
      </w:r>
      <w:r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n’t </w:t>
      </w:r>
      <w:r w:rsidRPr="008C7712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 xml:space="preserve">determined by </w:t>
      </w:r>
      <w:r w:rsidRPr="008C7712">
        <w:rPr>
          <w:rStyle w:val="text"/>
          <w:rFonts w:asciiTheme="minorHAnsi" w:hAnsiTheme="minorHAnsi" w:cstheme="minorHAnsi"/>
          <w:color w:val="000000" w:themeColor="text1"/>
          <w:sz w:val="28"/>
          <w:szCs w:val="28"/>
          <w:u w:val="single"/>
        </w:rPr>
        <w:t>what you do</w:t>
      </w:r>
      <w:r w:rsidRPr="008C7712">
        <w:rPr>
          <w:rStyle w:val="text"/>
          <w:rFonts w:asciiTheme="minorHAnsi" w:hAnsiTheme="minorHAnsi" w:cstheme="minorHAnsi"/>
          <w:color w:val="000000" w:themeColor="text1"/>
          <w:sz w:val="28"/>
          <w:szCs w:val="28"/>
        </w:rPr>
        <w:t>. (v.18)</w:t>
      </w:r>
    </w:p>
    <w:p w14:paraId="69771456" w14:textId="77777777" w:rsidR="00772F96" w:rsidRDefault="00772F96"/>
    <w:p w14:paraId="68E4158C" w14:textId="77777777" w:rsidR="009851E0" w:rsidRDefault="009851E0"/>
    <w:p w14:paraId="66931948" w14:textId="77777777" w:rsidR="009851E0" w:rsidRDefault="009851E0"/>
    <w:p w14:paraId="42D17390" w14:textId="77777777" w:rsidR="009851E0" w:rsidRDefault="009851E0"/>
    <w:sectPr w:rsidR="009851E0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3DD8"/>
    <w:multiLevelType w:val="hybridMultilevel"/>
    <w:tmpl w:val="AEC0898A"/>
    <w:lvl w:ilvl="0" w:tplc="37FABCD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217AD"/>
    <w:multiLevelType w:val="hybridMultilevel"/>
    <w:tmpl w:val="B28C19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71843">
    <w:abstractNumId w:val="0"/>
  </w:num>
  <w:num w:numId="2" w16cid:durableId="2044212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96"/>
    <w:rsid w:val="00564D6E"/>
    <w:rsid w:val="005E00D0"/>
    <w:rsid w:val="00772F96"/>
    <w:rsid w:val="00872391"/>
    <w:rsid w:val="009851E0"/>
    <w:rsid w:val="00A94BA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557E6C"/>
  <w15:chartTrackingRefBased/>
  <w15:docId w15:val="{CC94C267-0466-6A40-99BB-605B71C3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9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772F96"/>
  </w:style>
  <w:style w:type="paragraph" w:styleId="ListParagraph">
    <w:name w:val="List Paragraph"/>
    <w:basedOn w:val="Normal"/>
    <w:uiPriority w:val="34"/>
    <w:qFormat/>
    <w:rsid w:val="00772F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851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5</cp:revision>
  <dcterms:created xsi:type="dcterms:W3CDTF">2025-09-05T15:33:00Z</dcterms:created>
  <dcterms:modified xsi:type="dcterms:W3CDTF">2025-09-07T00:56:00Z</dcterms:modified>
</cp:coreProperties>
</file>