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8209" w14:textId="77777777" w:rsidR="006974D8" w:rsidRPr="00B040A9" w:rsidRDefault="006974D8" w:rsidP="006974D8">
      <w:pPr>
        <w:jc w:val="center"/>
        <w:rPr>
          <w:i/>
          <w:iCs/>
        </w:rPr>
      </w:pPr>
      <w:r w:rsidRPr="00B040A9">
        <w:rPr>
          <w:i/>
          <w:iCs/>
        </w:rPr>
        <w:t>“There Was a Famine in the Land</w:t>
      </w:r>
      <w:r>
        <w:rPr>
          <w:i/>
          <w:iCs/>
        </w:rPr>
        <w:t>”</w:t>
      </w:r>
    </w:p>
    <w:p w14:paraId="41808C81" w14:textId="718173C5" w:rsidR="006974D8" w:rsidRDefault="00EB7F20" w:rsidP="00EB7F20">
      <w:pPr>
        <w:jc w:val="center"/>
      </w:pPr>
      <w:r>
        <w:t xml:space="preserve">FINDING RESCUE IN GOD’S LOYAL </w:t>
      </w:r>
      <w:r w:rsidR="006732B5">
        <w:t>LOVE</w:t>
      </w:r>
      <w:r w:rsidR="006974D8">
        <w:t>, Pt. #1</w:t>
      </w:r>
    </w:p>
    <w:p w14:paraId="7B9B06A7" w14:textId="77777777" w:rsidR="006974D8" w:rsidRDefault="006974D8" w:rsidP="006974D8">
      <w:pPr>
        <w:jc w:val="center"/>
      </w:pPr>
      <w:r>
        <w:t>Ruth 1:1-5</w:t>
      </w:r>
    </w:p>
    <w:p w14:paraId="3FCFAB5B" w14:textId="77777777" w:rsidR="006974D8" w:rsidRDefault="006974D8"/>
    <w:p w14:paraId="297583C9" w14:textId="08C912EF" w:rsidR="006974D8" w:rsidRDefault="006974D8" w:rsidP="006974D8">
      <w:r w:rsidRPr="00E979E4">
        <w:rPr>
          <w:b/>
          <w:bCs/>
        </w:rPr>
        <w:t>BIG IDEA:</w:t>
      </w:r>
      <w:r>
        <w:t xml:space="preserve"> The story of rescue is always written on dark backgrounds.</w:t>
      </w:r>
    </w:p>
    <w:p w14:paraId="645016B7" w14:textId="77777777" w:rsidR="006974D8" w:rsidRDefault="006974D8" w:rsidP="006974D8"/>
    <w:p w14:paraId="6F845EB1" w14:textId="6C45FB51" w:rsidR="006974D8" w:rsidRDefault="006974D8" w:rsidP="006974D8">
      <w:pPr>
        <w:pStyle w:val="ListParagraph"/>
        <w:numPr>
          <w:ilvl w:val="0"/>
          <w:numId w:val="1"/>
        </w:numPr>
      </w:pPr>
      <w:r>
        <w:t xml:space="preserve">The </w:t>
      </w:r>
      <w:r w:rsidR="00261D0D">
        <w:t>dark</w:t>
      </w:r>
      <w:r>
        <w:t xml:space="preserve"> background of</w:t>
      </w:r>
      <w:r w:rsidR="00262273">
        <w:t xml:space="preserve"> the</w:t>
      </w:r>
      <w:r>
        <w:t xml:space="preserve"> </w:t>
      </w:r>
      <w:r w:rsidR="00262273">
        <w:rPr>
          <w:u w:val="single"/>
        </w:rPr>
        <w:t>context</w:t>
      </w:r>
      <w:r>
        <w:t>. (v.1,2)</w:t>
      </w:r>
    </w:p>
    <w:p w14:paraId="4D566D58" w14:textId="77777777" w:rsidR="006974D8" w:rsidRDefault="006974D8" w:rsidP="006974D8">
      <w:pPr>
        <w:pStyle w:val="ListParagraph"/>
      </w:pPr>
    </w:p>
    <w:p w14:paraId="4431A1F0" w14:textId="22021A48" w:rsidR="006974D8" w:rsidRDefault="006974D8" w:rsidP="006974D8">
      <w:pPr>
        <w:pStyle w:val="ListParagraph"/>
        <w:numPr>
          <w:ilvl w:val="0"/>
          <w:numId w:val="1"/>
        </w:numPr>
      </w:pPr>
      <w:r>
        <w:t xml:space="preserve">The </w:t>
      </w:r>
      <w:r w:rsidR="00261D0D">
        <w:t>dark</w:t>
      </w:r>
      <w:r>
        <w:t xml:space="preserve"> background of </w:t>
      </w:r>
      <w:r w:rsidR="00262273">
        <w:rPr>
          <w:u w:val="single"/>
        </w:rPr>
        <w:t>catastrophe</w:t>
      </w:r>
      <w:r>
        <w:t>. (v.3-5)</w:t>
      </w:r>
    </w:p>
    <w:p w14:paraId="5FDC36BF" w14:textId="77777777" w:rsidR="006974D8" w:rsidRDefault="006974D8"/>
    <w:sectPr w:rsidR="006974D8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87228"/>
    <w:multiLevelType w:val="hybridMultilevel"/>
    <w:tmpl w:val="B80E7A6E"/>
    <w:lvl w:ilvl="0" w:tplc="662C1B32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96F3A"/>
    <w:multiLevelType w:val="hybridMultilevel"/>
    <w:tmpl w:val="D55CDF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534052">
    <w:abstractNumId w:val="1"/>
  </w:num>
  <w:num w:numId="2" w16cid:durableId="73651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D8"/>
    <w:rsid w:val="00261D0D"/>
    <w:rsid w:val="00262273"/>
    <w:rsid w:val="003A71F2"/>
    <w:rsid w:val="00564D6E"/>
    <w:rsid w:val="006732B5"/>
    <w:rsid w:val="006974D8"/>
    <w:rsid w:val="0074545C"/>
    <w:rsid w:val="008F580A"/>
    <w:rsid w:val="00A94BAC"/>
    <w:rsid w:val="00BF3C78"/>
    <w:rsid w:val="00EB7F20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EA51CC"/>
  <w15:chartTrackingRefBased/>
  <w15:docId w15:val="{C5278EE3-329A-5A47-96CC-0CFB2C4D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5</cp:revision>
  <dcterms:created xsi:type="dcterms:W3CDTF">2025-05-29T17:56:00Z</dcterms:created>
  <dcterms:modified xsi:type="dcterms:W3CDTF">2025-05-30T19:52:00Z</dcterms:modified>
</cp:coreProperties>
</file>