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96EBA" w14:textId="77777777" w:rsidR="00E27AF6" w:rsidRPr="00E1558B" w:rsidRDefault="00E27AF6" w:rsidP="00E27AF6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E1558B">
        <w:rPr>
          <w:rFonts w:asciiTheme="minorHAnsi" w:hAnsiTheme="minorHAnsi" w:cstheme="minorHAnsi"/>
          <w:i/>
          <w:iCs/>
          <w:sz w:val="28"/>
          <w:szCs w:val="28"/>
        </w:rPr>
        <w:t xml:space="preserve">“The Impossible </w:t>
      </w:r>
      <w:r>
        <w:rPr>
          <w:rFonts w:asciiTheme="minorHAnsi" w:hAnsiTheme="minorHAnsi" w:cstheme="minorHAnsi"/>
          <w:i/>
          <w:iCs/>
          <w:sz w:val="28"/>
          <w:szCs w:val="28"/>
        </w:rPr>
        <w:t>Presence</w:t>
      </w:r>
      <w:r w:rsidRPr="00E1558B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38B9ABD0" w14:textId="77777777" w:rsidR="00E27AF6" w:rsidRDefault="00E27AF6" w:rsidP="00E27AF6">
      <w:pPr>
        <w:jc w:val="center"/>
        <w:rPr>
          <w:rFonts w:asciiTheme="minorHAnsi" w:hAnsiTheme="minorHAnsi" w:cstheme="minorHAnsi"/>
          <w:sz w:val="28"/>
          <w:szCs w:val="28"/>
        </w:rPr>
      </w:pPr>
      <w:r w:rsidRPr="00E1558B">
        <w:rPr>
          <w:rFonts w:asciiTheme="minorHAnsi" w:hAnsiTheme="minorHAnsi" w:cstheme="minorHAnsi"/>
          <w:sz w:val="28"/>
          <w:szCs w:val="28"/>
        </w:rPr>
        <w:t>THE IMPOSSIBLE, Pt. #</w:t>
      </w:r>
      <w:r>
        <w:rPr>
          <w:rFonts w:asciiTheme="minorHAnsi" w:hAnsiTheme="minorHAnsi" w:cstheme="minorHAnsi"/>
          <w:sz w:val="28"/>
          <w:szCs w:val="28"/>
        </w:rPr>
        <w:t>4</w:t>
      </w:r>
    </w:p>
    <w:p w14:paraId="46012706" w14:textId="77777777" w:rsidR="00E27AF6" w:rsidRPr="00E1558B" w:rsidRDefault="00E27AF6" w:rsidP="00E27AF6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Daniel 3</w:t>
      </w:r>
    </w:p>
    <w:p w14:paraId="2232FA3D" w14:textId="77777777" w:rsidR="00A94BAC" w:rsidRDefault="00A94BAC"/>
    <w:p w14:paraId="56EC69FF" w14:textId="77777777" w:rsidR="00042095" w:rsidRDefault="00042095"/>
    <w:p w14:paraId="3F0463AF" w14:textId="4434C9F7" w:rsidR="00042095" w:rsidRDefault="00607112">
      <w:r w:rsidRPr="00042095">
        <w:rPr>
          <w:b/>
          <w:bCs/>
        </w:rPr>
        <w:t>BIG IDEA:</w:t>
      </w:r>
      <w:r>
        <w:t xml:space="preserve"> We’re to </w:t>
      </w:r>
      <w:r w:rsidR="00042095">
        <w:t>serve the God of the impossible, whether He does the impossible thing we</w:t>
      </w:r>
      <w:r w:rsidR="007929B7">
        <w:t xml:space="preserve"> want </w:t>
      </w:r>
      <w:r w:rsidR="00042095">
        <w:t xml:space="preserve">or not. </w:t>
      </w:r>
      <w:r w:rsidR="007929B7">
        <w:t>But</w:t>
      </w:r>
      <w:r w:rsidR="00042095">
        <w:t xml:space="preserve"> whether He does the impossible thing or not, </w:t>
      </w:r>
      <w:r w:rsidR="00042095" w:rsidRPr="00585BBB">
        <w:rPr>
          <w:u w:val="single"/>
        </w:rPr>
        <w:t>He is with us</w:t>
      </w:r>
      <w:r w:rsidR="00042095">
        <w:t>.</w:t>
      </w:r>
    </w:p>
    <w:p w14:paraId="5DDC841E" w14:textId="77777777" w:rsidR="007929B7" w:rsidRDefault="007929B7"/>
    <w:p w14:paraId="019903C1" w14:textId="2464F316" w:rsidR="007929B7" w:rsidRDefault="007929B7">
      <w:r>
        <w:t>*</w:t>
      </w:r>
      <w:r w:rsidR="00EE0D55" w:rsidRPr="00825ACA">
        <w:rPr>
          <w:i/>
          <w:iCs/>
        </w:rPr>
        <w:t xml:space="preserve">7 </w:t>
      </w:r>
      <w:r w:rsidR="00585BBB">
        <w:rPr>
          <w:i/>
          <w:iCs/>
        </w:rPr>
        <w:t>segments</w:t>
      </w:r>
      <w:r w:rsidR="00825ACA" w:rsidRPr="00825ACA">
        <w:rPr>
          <w:i/>
          <w:iCs/>
        </w:rPr>
        <w:t xml:space="preserve"> of our story</w:t>
      </w:r>
      <w:r w:rsidR="00825ACA">
        <w:t>:</w:t>
      </w:r>
    </w:p>
    <w:p w14:paraId="5EA125B0" w14:textId="77777777" w:rsidR="00715D09" w:rsidRDefault="00715D09" w:rsidP="00715D09"/>
    <w:p w14:paraId="2AF45D0A" w14:textId="47B7B702" w:rsidR="00F53C80" w:rsidRDefault="00715D09" w:rsidP="00F53C80">
      <w:pPr>
        <w:pStyle w:val="ListParagraph"/>
        <w:numPr>
          <w:ilvl w:val="0"/>
          <w:numId w:val="3"/>
        </w:numPr>
      </w:pPr>
      <w:r>
        <w:t xml:space="preserve">The unreasonable </w:t>
      </w:r>
      <w:r w:rsidRPr="00EF7321">
        <w:rPr>
          <w:u w:val="single"/>
        </w:rPr>
        <w:t>command</w:t>
      </w:r>
      <w:r w:rsidR="00EF7321">
        <w:t>.</w:t>
      </w:r>
      <w:r w:rsidR="00F53C80">
        <w:t xml:space="preserve"> (v.1-7)</w:t>
      </w:r>
    </w:p>
    <w:p w14:paraId="44D89910" w14:textId="6327A76D" w:rsidR="00715D09" w:rsidRDefault="00715D09" w:rsidP="00715D09">
      <w:pPr>
        <w:pStyle w:val="ListParagraph"/>
        <w:numPr>
          <w:ilvl w:val="0"/>
          <w:numId w:val="3"/>
        </w:numPr>
      </w:pPr>
      <w:r>
        <w:t xml:space="preserve">The </w:t>
      </w:r>
      <w:r w:rsidR="006D239E">
        <w:t>underhanded</w:t>
      </w:r>
      <w:r>
        <w:t xml:space="preserve"> </w:t>
      </w:r>
      <w:r w:rsidRPr="00EF7321">
        <w:rPr>
          <w:u w:val="single"/>
        </w:rPr>
        <w:t>accusation</w:t>
      </w:r>
      <w:r w:rsidR="00EF7321">
        <w:t>.</w:t>
      </w:r>
      <w:r w:rsidR="00F53C80">
        <w:t xml:space="preserve"> (v.8-12)</w:t>
      </w:r>
    </w:p>
    <w:p w14:paraId="6EC10717" w14:textId="2380639A" w:rsidR="00715D09" w:rsidRDefault="00715D09" w:rsidP="00715D09">
      <w:pPr>
        <w:pStyle w:val="ListParagraph"/>
        <w:numPr>
          <w:ilvl w:val="0"/>
          <w:numId w:val="3"/>
        </w:numPr>
      </w:pPr>
      <w:r>
        <w:t xml:space="preserve">The unwitting </w:t>
      </w:r>
      <w:r w:rsidRPr="00EF7321">
        <w:rPr>
          <w:u w:val="single"/>
        </w:rPr>
        <w:t>challenge</w:t>
      </w:r>
      <w:r w:rsidR="00EF7321">
        <w:t>.</w:t>
      </w:r>
      <w:r w:rsidR="00F53C80">
        <w:t xml:space="preserve"> (v.13-15)</w:t>
      </w:r>
    </w:p>
    <w:p w14:paraId="271CCD33" w14:textId="12894F52" w:rsidR="00715D09" w:rsidRDefault="00715D09" w:rsidP="00715D09">
      <w:pPr>
        <w:pStyle w:val="ListParagraph"/>
        <w:numPr>
          <w:ilvl w:val="0"/>
          <w:numId w:val="3"/>
        </w:numPr>
      </w:pPr>
      <w:r>
        <w:t xml:space="preserve">The </w:t>
      </w:r>
      <w:r w:rsidR="006D239E">
        <w:t xml:space="preserve">undaunted </w:t>
      </w:r>
      <w:r w:rsidR="006D239E" w:rsidRPr="00EF7321">
        <w:rPr>
          <w:u w:val="single"/>
        </w:rPr>
        <w:t>choice</w:t>
      </w:r>
      <w:r w:rsidR="006D239E">
        <w:t>.</w:t>
      </w:r>
      <w:r w:rsidR="00F53C80">
        <w:t xml:space="preserve"> (v.16-18)</w:t>
      </w:r>
    </w:p>
    <w:p w14:paraId="43505DFE" w14:textId="18034B09" w:rsidR="006D239E" w:rsidRDefault="006D239E" w:rsidP="00715D09">
      <w:pPr>
        <w:pStyle w:val="ListParagraph"/>
        <w:numPr>
          <w:ilvl w:val="0"/>
          <w:numId w:val="3"/>
        </w:numPr>
      </w:pPr>
      <w:r>
        <w:t xml:space="preserve">The ultra-hot </w:t>
      </w:r>
      <w:r w:rsidRPr="00EF7321">
        <w:rPr>
          <w:u w:val="single"/>
        </w:rPr>
        <w:t>furnace</w:t>
      </w:r>
      <w:r>
        <w:t>.</w:t>
      </w:r>
      <w:r w:rsidR="00F53C80">
        <w:t xml:space="preserve"> (v.19-23)</w:t>
      </w:r>
    </w:p>
    <w:p w14:paraId="2E4E8CE7" w14:textId="725D1132" w:rsidR="006D239E" w:rsidRDefault="006D239E" w:rsidP="00715D09">
      <w:pPr>
        <w:pStyle w:val="ListParagraph"/>
        <w:numPr>
          <w:ilvl w:val="0"/>
          <w:numId w:val="3"/>
        </w:numPr>
      </w:pPr>
      <w:r>
        <w:t xml:space="preserve">The </w:t>
      </w:r>
      <w:r w:rsidR="00EF7321">
        <w:t>unaccountable</w:t>
      </w:r>
      <w:r>
        <w:t xml:space="preserve"> </w:t>
      </w:r>
      <w:r w:rsidRPr="00EF7321">
        <w:rPr>
          <w:u w:val="single"/>
        </w:rPr>
        <w:t>presence</w:t>
      </w:r>
      <w:r>
        <w:t>.</w:t>
      </w:r>
      <w:r w:rsidR="00F53C80">
        <w:t xml:space="preserve"> (v.24-25)</w:t>
      </w:r>
    </w:p>
    <w:p w14:paraId="3DDDCBCC" w14:textId="46375283" w:rsidR="006D239E" w:rsidRDefault="006D239E" w:rsidP="00715D09">
      <w:pPr>
        <w:pStyle w:val="ListParagraph"/>
        <w:numPr>
          <w:ilvl w:val="0"/>
          <w:numId w:val="3"/>
        </w:numPr>
      </w:pPr>
      <w:r>
        <w:t xml:space="preserve">The undeniable </w:t>
      </w:r>
      <w:r w:rsidRPr="00EF7321">
        <w:rPr>
          <w:u w:val="single"/>
        </w:rPr>
        <w:t>preservation</w:t>
      </w:r>
      <w:r>
        <w:t>.</w:t>
      </w:r>
      <w:r w:rsidR="00F53C80">
        <w:t xml:space="preserve"> (v.26-28)</w:t>
      </w:r>
    </w:p>
    <w:sectPr w:rsidR="006D239E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F0750"/>
    <w:multiLevelType w:val="hybridMultilevel"/>
    <w:tmpl w:val="A82E7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5391D"/>
    <w:multiLevelType w:val="hybridMultilevel"/>
    <w:tmpl w:val="BA7496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37182"/>
    <w:multiLevelType w:val="hybridMultilevel"/>
    <w:tmpl w:val="6EFC31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69243">
    <w:abstractNumId w:val="2"/>
  </w:num>
  <w:num w:numId="2" w16cid:durableId="1466464055">
    <w:abstractNumId w:val="1"/>
  </w:num>
  <w:num w:numId="3" w16cid:durableId="203268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F6"/>
    <w:rsid w:val="00042095"/>
    <w:rsid w:val="0004636B"/>
    <w:rsid w:val="000741E2"/>
    <w:rsid w:val="00127890"/>
    <w:rsid w:val="001F0E41"/>
    <w:rsid w:val="00564D6E"/>
    <w:rsid w:val="00585BBB"/>
    <w:rsid w:val="00606E69"/>
    <w:rsid w:val="00607112"/>
    <w:rsid w:val="006D239E"/>
    <w:rsid w:val="00715D09"/>
    <w:rsid w:val="007929B7"/>
    <w:rsid w:val="00825ACA"/>
    <w:rsid w:val="00921015"/>
    <w:rsid w:val="00A9452B"/>
    <w:rsid w:val="00A94BAC"/>
    <w:rsid w:val="00C173C5"/>
    <w:rsid w:val="00CA1085"/>
    <w:rsid w:val="00E27AF6"/>
    <w:rsid w:val="00E760FB"/>
    <w:rsid w:val="00EE0D55"/>
    <w:rsid w:val="00EF7321"/>
    <w:rsid w:val="00F438BD"/>
    <w:rsid w:val="00F5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72AAB"/>
  <w15:chartTrackingRefBased/>
  <w15:docId w15:val="{BBC907B0-C575-104A-8A5A-101D2C26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F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 Church</cp:lastModifiedBy>
  <cp:revision>2</cp:revision>
  <dcterms:created xsi:type="dcterms:W3CDTF">2024-12-22T17:09:00Z</dcterms:created>
  <dcterms:modified xsi:type="dcterms:W3CDTF">2024-12-22T17:09:00Z</dcterms:modified>
</cp:coreProperties>
</file>