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84D9" w14:textId="74FA0ADA" w:rsidR="00E32E4E" w:rsidRPr="009C3D3D" w:rsidRDefault="009C3D3D" w:rsidP="009C3D3D">
      <w:pPr>
        <w:spacing w:after="0"/>
        <w:jc w:val="center"/>
        <w:rPr>
          <w:b/>
          <w:bCs/>
          <w:sz w:val="28"/>
          <w:szCs w:val="28"/>
        </w:rPr>
      </w:pPr>
      <w:r w:rsidRPr="009C3D3D">
        <w:rPr>
          <w:b/>
          <w:bCs/>
          <w:sz w:val="28"/>
          <w:szCs w:val="28"/>
        </w:rPr>
        <w:t>“</w:t>
      </w:r>
      <w:r w:rsidR="0064194C">
        <w:rPr>
          <w:b/>
          <w:bCs/>
          <w:sz w:val="28"/>
          <w:szCs w:val="28"/>
        </w:rPr>
        <w:t>Count it All Joy</w:t>
      </w:r>
      <w:r w:rsidRPr="009C3D3D">
        <w:rPr>
          <w:b/>
          <w:bCs/>
          <w:sz w:val="28"/>
          <w:szCs w:val="28"/>
        </w:rPr>
        <w:t>”</w:t>
      </w:r>
    </w:p>
    <w:p w14:paraId="26C90830" w14:textId="22725F0D" w:rsidR="009C3D3D" w:rsidRPr="009C3D3D" w:rsidRDefault="0064194C" w:rsidP="009C3D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James 1:1-5</w:t>
      </w:r>
    </w:p>
    <w:p w14:paraId="44071ADF" w14:textId="627F9EAD" w:rsidR="009C3D3D" w:rsidRPr="009C3D3D" w:rsidRDefault="0064194C" w:rsidP="009C3D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10</w:t>
      </w:r>
      <w:r w:rsidR="00E32731">
        <w:rPr>
          <w:sz w:val="28"/>
          <w:szCs w:val="28"/>
        </w:rPr>
        <w:t>, 2024</w:t>
      </w:r>
    </w:p>
    <w:p w14:paraId="0A959AE7" w14:textId="28643A41" w:rsidR="009C3D3D" w:rsidRDefault="009C3D3D" w:rsidP="009C3D3D">
      <w:pPr>
        <w:spacing w:after="0"/>
        <w:jc w:val="center"/>
      </w:pPr>
    </w:p>
    <w:p w14:paraId="0A09E1BB" w14:textId="2F4D0804" w:rsidR="00BA5FAD" w:rsidRDefault="009C3D3D" w:rsidP="000A537B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BIG IDEA:</w:t>
      </w:r>
      <w:r>
        <w:rPr>
          <w:rFonts w:cstheme="minorHAnsi"/>
          <w:sz w:val="28"/>
          <w:szCs w:val="28"/>
        </w:rPr>
        <w:t xml:space="preserve"> </w:t>
      </w:r>
      <w:r w:rsidR="00D91F93" w:rsidRPr="00D91F93">
        <w:rPr>
          <w:rFonts w:cstheme="minorHAnsi"/>
          <w:sz w:val="28"/>
          <w:szCs w:val="28"/>
        </w:rPr>
        <w:t>The purpose of trials is to produce maturity of faith</w:t>
      </w:r>
      <w:r w:rsidR="000A537B" w:rsidRPr="000A537B">
        <w:rPr>
          <w:rFonts w:cstheme="minorHAnsi"/>
          <w:sz w:val="28"/>
          <w:szCs w:val="28"/>
        </w:rPr>
        <w:t>.</w:t>
      </w:r>
    </w:p>
    <w:p w14:paraId="3E163D43" w14:textId="05EF9F40" w:rsidR="00C473B4" w:rsidRDefault="00A279D2" w:rsidP="009C3D3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9638E3">
        <w:rPr>
          <w:rFonts w:cstheme="minorHAnsi"/>
          <w:sz w:val="28"/>
          <w:szCs w:val="28"/>
        </w:rPr>
        <w:t xml:space="preserve"> </w:t>
      </w:r>
      <w:r w:rsidR="008D2ADF">
        <w:rPr>
          <w:rFonts w:cstheme="minorHAnsi"/>
          <w:sz w:val="28"/>
          <w:szCs w:val="28"/>
        </w:rPr>
        <w:t>imperatives that lead to the maturing of our faith</w:t>
      </w:r>
      <w:r w:rsidR="00C473B4">
        <w:rPr>
          <w:rFonts w:cstheme="minorHAnsi"/>
          <w:sz w:val="28"/>
          <w:szCs w:val="28"/>
        </w:rPr>
        <w:t>:</w:t>
      </w:r>
    </w:p>
    <w:p w14:paraId="0C714034" w14:textId="77777777" w:rsidR="00BA5FAD" w:rsidRPr="00BA5FAD" w:rsidRDefault="00BA5FAD" w:rsidP="00BA5FA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434D8B8" w14:textId="18B8875B" w:rsidR="00E5103D" w:rsidRPr="00AA50F6" w:rsidRDefault="0073175D" w:rsidP="00464647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Count</w:t>
      </w:r>
      <w:r w:rsidR="00915A35" w:rsidRPr="00AA50F6">
        <w:rPr>
          <w:rFonts w:asciiTheme="minorHAnsi" w:hAnsiTheme="minorHAnsi" w:cstheme="minorHAnsi"/>
          <w:sz w:val="28"/>
          <w:szCs w:val="28"/>
        </w:rPr>
        <w:t xml:space="preserve"> trials </w:t>
      </w:r>
      <w:r w:rsidR="004C4A4B">
        <w:rPr>
          <w:rFonts w:asciiTheme="minorHAnsi" w:hAnsiTheme="minorHAnsi" w:cstheme="minorHAnsi"/>
          <w:sz w:val="28"/>
          <w:szCs w:val="28"/>
        </w:rPr>
        <w:t>as an occasion for joy</w:t>
      </w:r>
      <w:r w:rsidR="00915A35" w:rsidRPr="00AA50F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C890166" w14:textId="06E9BD3E" w:rsidR="00E5103D" w:rsidRPr="00AA50F6" w:rsidRDefault="0073175D" w:rsidP="00D06A67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Know</w:t>
      </w:r>
      <w:r w:rsidR="00915A35" w:rsidRPr="00AA50F6">
        <w:rPr>
          <w:rFonts w:asciiTheme="minorHAnsi" w:hAnsiTheme="minorHAnsi" w:cstheme="minorHAnsi"/>
          <w:sz w:val="28"/>
          <w:szCs w:val="28"/>
        </w:rPr>
        <w:t xml:space="preserve"> that trials have a purpose of building endurance and maturity of our faith</w:t>
      </w:r>
    </w:p>
    <w:p w14:paraId="266241B0" w14:textId="61CB9391" w:rsidR="00E5103D" w:rsidRPr="00AA50F6" w:rsidRDefault="0073175D" w:rsidP="00D44DCE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Surrender our wills</w:t>
      </w:r>
      <w:r w:rsidR="00915A35" w:rsidRPr="00AA50F6">
        <w:rPr>
          <w:rFonts w:asciiTheme="minorHAnsi" w:hAnsiTheme="minorHAnsi" w:cstheme="minorHAnsi"/>
          <w:sz w:val="28"/>
          <w:szCs w:val="28"/>
        </w:rPr>
        <w:t xml:space="preserve"> to let the trial complete its work of maturing our faith</w:t>
      </w:r>
    </w:p>
    <w:p w14:paraId="75C90A49" w14:textId="76F68A46" w:rsidR="00915A35" w:rsidRPr="00AA50F6" w:rsidRDefault="0073175D" w:rsidP="00D44DCE">
      <w:pPr>
        <w:pStyle w:val="ListParagraph"/>
        <w:numPr>
          <w:ilvl w:val="0"/>
          <w:numId w:val="3"/>
        </w:numPr>
        <w:spacing w:line="480" w:lineRule="auto"/>
        <w:ind w:left="10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Ask for wisdom </w:t>
      </w:r>
      <w:r w:rsidR="00915A35" w:rsidRPr="00AA50F6">
        <w:rPr>
          <w:rFonts w:asciiTheme="minorHAnsi" w:hAnsiTheme="minorHAnsi" w:cstheme="minorHAnsi"/>
          <w:sz w:val="28"/>
          <w:szCs w:val="28"/>
        </w:rPr>
        <w:t>to respond with maturity to the trials</w:t>
      </w:r>
    </w:p>
    <w:p w14:paraId="6EB7A1D2" w14:textId="77777777" w:rsidR="009638E3" w:rsidRPr="009638E3" w:rsidRDefault="009638E3" w:rsidP="009638E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8D5851A" w14:textId="6259CD8C" w:rsidR="00B74DBE" w:rsidRPr="00FF75AD" w:rsidRDefault="00B74DBE" w:rsidP="009C3D3D">
      <w:pPr>
        <w:spacing w:after="0"/>
        <w:rPr>
          <w:sz w:val="28"/>
          <w:szCs w:val="28"/>
        </w:rPr>
      </w:pPr>
    </w:p>
    <w:sectPr w:rsidR="00B74DBE" w:rsidRPr="00FF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18643" w14:textId="77777777" w:rsidR="0011734C" w:rsidRDefault="0011734C" w:rsidP="0099029F">
      <w:pPr>
        <w:spacing w:after="0" w:line="240" w:lineRule="auto"/>
      </w:pPr>
      <w:r>
        <w:separator/>
      </w:r>
    </w:p>
  </w:endnote>
  <w:endnote w:type="continuationSeparator" w:id="0">
    <w:p w14:paraId="51A8F228" w14:textId="77777777" w:rsidR="0011734C" w:rsidRDefault="0011734C" w:rsidP="0099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19BD9" w14:textId="77777777" w:rsidR="0011734C" w:rsidRDefault="0011734C" w:rsidP="0099029F">
      <w:pPr>
        <w:spacing w:after="0" w:line="240" w:lineRule="auto"/>
      </w:pPr>
      <w:r>
        <w:separator/>
      </w:r>
    </w:p>
  </w:footnote>
  <w:footnote w:type="continuationSeparator" w:id="0">
    <w:p w14:paraId="4D54932F" w14:textId="77777777" w:rsidR="0011734C" w:rsidRDefault="0011734C" w:rsidP="0099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471A5"/>
    <w:multiLevelType w:val="hybridMultilevel"/>
    <w:tmpl w:val="C122E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F521F"/>
    <w:multiLevelType w:val="hybridMultilevel"/>
    <w:tmpl w:val="4C36227E"/>
    <w:lvl w:ilvl="0" w:tplc="04090011">
      <w:start w:val="1"/>
      <w:numFmt w:val="decimal"/>
      <w:lvlText w:val="%1)"/>
      <w:lvlJc w:val="left"/>
      <w:pPr>
        <w:ind w:left="-1800" w:hanging="360"/>
      </w:p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108549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592048">
    <w:abstractNumId w:val="0"/>
  </w:num>
  <w:num w:numId="3" w16cid:durableId="94997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D"/>
    <w:rsid w:val="000A537B"/>
    <w:rsid w:val="000A6FC1"/>
    <w:rsid w:val="000B48B6"/>
    <w:rsid w:val="0010477A"/>
    <w:rsid w:val="0011734C"/>
    <w:rsid w:val="0013700D"/>
    <w:rsid w:val="00146D4A"/>
    <w:rsid w:val="001475A2"/>
    <w:rsid w:val="00184A90"/>
    <w:rsid w:val="001A4521"/>
    <w:rsid w:val="001B0E8B"/>
    <w:rsid w:val="001D3D76"/>
    <w:rsid w:val="001D7560"/>
    <w:rsid w:val="001F5EA8"/>
    <w:rsid w:val="0025077D"/>
    <w:rsid w:val="00265828"/>
    <w:rsid w:val="002B4A46"/>
    <w:rsid w:val="002D105B"/>
    <w:rsid w:val="0031581F"/>
    <w:rsid w:val="00333006"/>
    <w:rsid w:val="00337463"/>
    <w:rsid w:val="00346779"/>
    <w:rsid w:val="003608ED"/>
    <w:rsid w:val="003D6A5F"/>
    <w:rsid w:val="0040047B"/>
    <w:rsid w:val="004221FF"/>
    <w:rsid w:val="004474E7"/>
    <w:rsid w:val="0045631E"/>
    <w:rsid w:val="00466511"/>
    <w:rsid w:val="00467282"/>
    <w:rsid w:val="004C45C6"/>
    <w:rsid w:val="004C4A4B"/>
    <w:rsid w:val="004D4524"/>
    <w:rsid w:val="00523524"/>
    <w:rsid w:val="00544B8C"/>
    <w:rsid w:val="005A02A1"/>
    <w:rsid w:val="00605BAE"/>
    <w:rsid w:val="0064194C"/>
    <w:rsid w:val="006B4C6F"/>
    <w:rsid w:val="006D1FAF"/>
    <w:rsid w:val="00704867"/>
    <w:rsid w:val="0073175D"/>
    <w:rsid w:val="00760F44"/>
    <w:rsid w:val="007766B9"/>
    <w:rsid w:val="007C3966"/>
    <w:rsid w:val="0080634D"/>
    <w:rsid w:val="00812D0C"/>
    <w:rsid w:val="00842123"/>
    <w:rsid w:val="00845DB5"/>
    <w:rsid w:val="00874A0D"/>
    <w:rsid w:val="00885401"/>
    <w:rsid w:val="0088754B"/>
    <w:rsid w:val="008D2ADF"/>
    <w:rsid w:val="00915A35"/>
    <w:rsid w:val="009235D1"/>
    <w:rsid w:val="00951B37"/>
    <w:rsid w:val="009638E3"/>
    <w:rsid w:val="0099029F"/>
    <w:rsid w:val="00994ED4"/>
    <w:rsid w:val="009B098C"/>
    <w:rsid w:val="009C3D3D"/>
    <w:rsid w:val="009F2682"/>
    <w:rsid w:val="00A279D2"/>
    <w:rsid w:val="00A77C32"/>
    <w:rsid w:val="00A93651"/>
    <w:rsid w:val="00A95D61"/>
    <w:rsid w:val="00AA50F6"/>
    <w:rsid w:val="00AB2518"/>
    <w:rsid w:val="00AD3B9D"/>
    <w:rsid w:val="00B03183"/>
    <w:rsid w:val="00B139E1"/>
    <w:rsid w:val="00B26FB6"/>
    <w:rsid w:val="00B6525E"/>
    <w:rsid w:val="00B74DBE"/>
    <w:rsid w:val="00B846F9"/>
    <w:rsid w:val="00BA5FAD"/>
    <w:rsid w:val="00BA6095"/>
    <w:rsid w:val="00BB24CA"/>
    <w:rsid w:val="00BF0578"/>
    <w:rsid w:val="00BF5AFE"/>
    <w:rsid w:val="00C4580B"/>
    <w:rsid w:val="00C45835"/>
    <w:rsid w:val="00C473B4"/>
    <w:rsid w:val="00C50590"/>
    <w:rsid w:val="00C82BC3"/>
    <w:rsid w:val="00CC1186"/>
    <w:rsid w:val="00CC1705"/>
    <w:rsid w:val="00D002FC"/>
    <w:rsid w:val="00D31696"/>
    <w:rsid w:val="00D56514"/>
    <w:rsid w:val="00D7509A"/>
    <w:rsid w:val="00D91F93"/>
    <w:rsid w:val="00DA51EE"/>
    <w:rsid w:val="00DD5369"/>
    <w:rsid w:val="00DF6D74"/>
    <w:rsid w:val="00E01025"/>
    <w:rsid w:val="00E32731"/>
    <w:rsid w:val="00E32E4E"/>
    <w:rsid w:val="00E5103D"/>
    <w:rsid w:val="00E61ECC"/>
    <w:rsid w:val="00E94994"/>
    <w:rsid w:val="00F1501C"/>
    <w:rsid w:val="00F1532A"/>
    <w:rsid w:val="00F26EBD"/>
    <w:rsid w:val="00F5670A"/>
    <w:rsid w:val="00F574E8"/>
    <w:rsid w:val="00F65B6C"/>
    <w:rsid w:val="00FB2304"/>
    <w:rsid w:val="00FD28CF"/>
    <w:rsid w:val="00FD510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3CBF"/>
  <w15:chartTrackingRefBased/>
  <w15:docId w15:val="{9FD2A5D6-E31C-4326-9799-AC6148F8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Howat</dc:creator>
  <cp:keywords/>
  <dc:description/>
  <cp:lastModifiedBy>Westside Church</cp:lastModifiedBy>
  <cp:revision>2</cp:revision>
  <cp:lastPrinted>2021-12-21T16:32:00Z</cp:lastPrinted>
  <dcterms:created xsi:type="dcterms:W3CDTF">2024-11-10T19:55:00Z</dcterms:created>
  <dcterms:modified xsi:type="dcterms:W3CDTF">2024-11-10T19:55:00Z</dcterms:modified>
</cp:coreProperties>
</file>