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8E83" w14:textId="38C5690C" w:rsidR="0075258C" w:rsidRPr="008111FA" w:rsidRDefault="000A7B4F" w:rsidP="0075258C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 “All Authority in Heaven and on Earth”</w:t>
      </w:r>
    </w:p>
    <w:p w14:paraId="29A91195" w14:textId="77777777" w:rsidR="0075258C" w:rsidRPr="008111FA" w:rsidRDefault="0075258C" w:rsidP="0075258C">
      <w:pPr>
        <w:jc w:val="center"/>
        <w:rPr>
          <w:rFonts w:asciiTheme="minorHAnsi" w:hAnsiTheme="minorHAnsi" w:cstheme="minorHAnsi"/>
          <w:sz w:val="28"/>
          <w:szCs w:val="28"/>
        </w:rPr>
      </w:pPr>
      <w:r w:rsidRPr="008111FA">
        <w:rPr>
          <w:rFonts w:asciiTheme="minorHAnsi" w:hAnsiTheme="minorHAnsi" w:cstheme="minorHAnsi"/>
          <w:sz w:val="28"/>
          <w:szCs w:val="28"/>
        </w:rPr>
        <w:t>DISCOVERING KING JESUS, Pt. #15</w:t>
      </w:r>
      <w:r>
        <w:rPr>
          <w:rFonts w:asciiTheme="minorHAnsi" w:hAnsiTheme="minorHAnsi" w:cstheme="minorHAnsi"/>
          <w:sz w:val="28"/>
          <w:szCs w:val="28"/>
        </w:rPr>
        <w:t>3</w:t>
      </w:r>
    </w:p>
    <w:p w14:paraId="56143A60" w14:textId="77777777" w:rsidR="0075258C" w:rsidRPr="008111FA" w:rsidRDefault="0075258C" w:rsidP="0075258C">
      <w:pPr>
        <w:jc w:val="center"/>
        <w:rPr>
          <w:rFonts w:asciiTheme="minorHAnsi" w:hAnsiTheme="minorHAnsi" w:cstheme="minorHAnsi"/>
          <w:sz w:val="28"/>
          <w:szCs w:val="28"/>
        </w:rPr>
      </w:pPr>
      <w:r w:rsidRPr="008111FA">
        <w:rPr>
          <w:rFonts w:asciiTheme="minorHAnsi" w:hAnsiTheme="minorHAnsi" w:cstheme="minorHAnsi"/>
          <w:sz w:val="28"/>
          <w:szCs w:val="28"/>
        </w:rPr>
        <w:t>Matthew 28:1</w:t>
      </w:r>
      <w:r>
        <w:rPr>
          <w:rFonts w:asciiTheme="minorHAnsi" w:hAnsiTheme="minorHAnsi" w:cstheme="minorHAnsi"/>
          <w:sz w:val="28"/>
          <w:szCs w:val="28"/>
        </w:rPr>
        <w:t>6-20</w:t>
      </w:r>
    </w:p>
    <w:p w14:paraId="43290B21" w14:textId="77777777" w:rsidR="00A94BAC" w:rsidRDefault="00A94BAC"/>
    <w:p w14:paraId="5C4EE759" w14:textId="77777777" w:rsidR="0075258C" w:rsidRDefault="0075258C"/>
    <w:p w14:paraId="3E6F3888" w14:textId="765BBF43" w:rsidR="00602121" w:rsidRPr="00602121" w:rsidRDefault="00602121" w:rsidP="00602121">
      <w:pP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</w:pPr>
      <w:r w:rsidRPr="00602121">
        <w:rPr>
          <w:rStyle w:val="woj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BIG IDEA:</w:t>
      </w:r>
      <w:r w:rsidRPr="00602121"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E84D74"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>Jesus is worthy of our worship and work.</w:t>
      </w:r>
    </w:p>
    <w:p w14:paraId="4BD88E73" w14:textId="77777777" w:rsidR="00602121" w:rsidRPr="00602121" w:rsidRDefault="00602121" w:rsidP="00602121">
      <w:pP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DDDB1D6" w14:textId="6F10E630" w:rsidR="00602121" w:rsidRPr="00602121" w:rsidRDefault="00602121" w:rsidP="00602121">
      <w:pPr>
        <w:rPr>
          <w:rStyle w:val="woj"/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602121"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  <w:t>*</w:t>
      </w:r>
      <w:r w:rsidR="004F55AF">
        <w:rPr>
          <w:rStyle w:val="woj"/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 </w:t>
      </w:r>
      <w:r w:rsidR="00E84D74">
        <w:rPr>
          <w:rStyle w:val="woj"/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Three ‘great’ words that reflect Christ’s worth:</w:t>
      </w:r>
      <w:r w:rsidR="006032F2">
        <w:rPr>
          <w:rStyle w:val="woj"/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 </w:t>
      </w:r>
    </w:p>
    <w:p w14:paraId="4CFC3356" w14:textId="77777777" w:rsidR="00602121" w:rsidRPr="00602121" w:rsidRDefault="00602121" w:rsidP="00602121">
      <w:pPr>
        <w:rPr>
          <w:rStyle w:val="woj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768D0683" w14:textId="52FEE392" w:rsidR="00602121" w:rsidRPr="00602121" w:rsidRDefault="00602121" w:rsidP="0060212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602121">
        <w:rPr>
          <w:rFonts w:asciiTheme="minorHAnsi" w:hAnsiTheme="minorHAnsi" w:cstheme="minorHAnsi"/>
          <w:sz w:val="28"/>
          <w:szCs w:val="28"/>
        </w:rPr>
        <w:t xml:space="preserve">The great </w:t>
      </w:r>
      <w:r w:rsidR="00467E1C">
        <w:rPr>
          <w:rFonts w:asciiTheme="minorHAnsi" w:hAnsiTheme="minorHAnsi" w:cstheme="minorHAnsi"/>
          <w:sz w:val="28"/>
          <w:szCs w:val="28"/>
          <w:u w:val="single"/>
        </w:rPr>
        <w:t>assertion</w:t>
      </w:r>
      <w:r w:rsidRPr="00602121">
        <w:rPr>
          <w:rFonts w:asciiTheme="minorHAnsi" w:hAnsiTheme="minorHAnsi" w:cstheme="minorHAnsi"/>
          <w:sz w:val="28"/>
          <w:szCs w:val="28"/>
        </w:rPr>
        <w:t>. (v.18)</w:t>
      </w:r>
    </w:p>
    <w:p w14:paraId="1B3FD052" w14:textId="77777777" w:rsidR="00602121" w:rsidRPr="00602121" w:rsidRDefault="00602121" w:rsidP="00602121">
      <w:pPr>
        <w:rPr>
          <w:rFonts w:asciiTheme="minorHAnsi" w:hAnsiTheme="minorHAnsi" w:cstheme="minorHAnsi"/>
          <w:sz w:val="28"/>
          <w:szCs w:val="28"/>
        </w:rPr>
      </w:pPr>
    </w:p>
    <w:p w14:paraId="7A27A696" w14:textId="77777777" w:rsidR="00602121" w:rsidRPr="00602121" w:rsidRDefault="00602121" w:rsidP="0060212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602121">
        <w:rPr>
          <w:rFonts w:asciiTheme="minorHAnsi" w:hAnsiTheme="minorHAnsi" w:cstheme="minorHAnsi"/>
          <w:sz w:val="28"/>
          <w:szCs w:val="28"/>
        </w:rPr>
        <w:t xml:space="preserve">The great </w:t>
      </w:r>
      <w:r w:rsidRPr="00602121">
        <w:rPr>
          <w:rFonts w:asciiTheme="minorHAnsi" w:hAnsiTheme="minorHAnsi" w:cstheme="minorHAnsi"/>
          <w:sz w:val="28"/>
          <w:szCs w:val="28"/>
          <w:u w:val="single"/>
        </w:rPr>
        <w:t>commission</w:t>
      </w:r>
      <w:r w:rsidRPr="00602121">
        <w:rPr>
          <w:rFonts w:asciiTheme="minorHAnsi" w:hAnsiTheme="minorHAnsi" w:cstheme="minorHAnsi"/>
          <w:sz w:val="28"/>
          <w:szCs w:val="28"/>
        </w:rPr>
        <w:t>. (v.19, 20a)</w:t>
      </w:r>
    </w:p>
    <w:p w14:paraId="5CD9B595" w14:textId="77777777" w:rsidR="00602121" w:rsidRPr="00602121" w:rsidRDefault="00602121" w:rsidP="00602121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2717FA6F" w14:textId="7238BC82" w:rsidR="00602121" w:rsidRPr="00602121" w:rsidRDefault="00602121" w:rsidP="0060212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602121">
        <w:rPr>
          <w:rFonts w:asciiTheme="minorHAnsi" w:hAnsiTheme="minorHAnsi" w:cstheme="minorHAnsi"/>
          <w:sz w:val="28"/>
          <w:szCs w:val="28"/>
        </w:rPr>
        <w:t xml:space="preserve">The great </w:t>
      </w:r>
      <w:r w:rsidR="00467E1C">
        <w:rPr>
          <w:rFonts w:asciiTheme="minorHAnsi" w:hAnsiTheme="minorHAnsi" w:cstheme="minorHAnsi"/>
          <w:sz w:val="28"/>
          <w:szCs w:val="28"/>
          <w:u w:val="single"/>
        </w:rPr>
        <w:t>provision</w:t>
      </w:r>
      <w:r w:rsidRPr="00602121">
        <w:rPr>
          <w:rFonts w:asciiTheme="minorHAnsi" w:hAnsiTheme="minorHAnsi" w:cstheme="minorHAnsi"/>
          <w:sz w:val="28"/>
          <w:szCs w:val="28"/>
        </w:rPr>
        <w:t>. (v.20b)</w:t>
      </w:r>
    </w:p>
    <w:p w14:paraId="482440FA" w14:textId="05A4C2F0" w:rsidR="00544241" w:rsidRPr="00602121" w:rsidRDefault="00544241" w:rsidP="00544241">
      <w:pPr>
        <w:rPr>
          <w:rFonts w:asciiTheme="minorHAnsi" w:hAnsiTheme="minorHAnsi" w:cstheme="minorHAnsi"/>
          <w:sz w:val="28"/>
          <w:szCs w:val="28"/>
        </w:rPr>
      </w:pPr>
    </w:p>
    <w:sectPr w:rsidR="00544241" w:rsidRPr="00602121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E0F08"/>
    <w:multiLevelType w:val="hybridMultilevel"/>
    <w:tmpl w:val="4E4E8A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451DA"/>
    <w:multiLevelType w:val="hybridMultilevel"/>
    <w:tmpl w:val="9EBE67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2535E"/>
    <w:multiLevelType w:val="hybridMultilevel"/>
    <w:tmpl w:val="1A581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420784">
    <w:abstractNumId w:val="0"/>
  </w:num>
  <w:num w:numId="2" w16cid:durableId="237372355">
    <w:abstractNumId w:val="2"/>
  </w:num>
  <w:num w:numId="3" w16cid:durableId="875045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8C"/>
    <w:rsid w:val="000A7B4F"/>
    <w:rsid w:val="0013083C"/>
    <w:rsid w:val="001739DB"/>
    <w:rsid w:val="00271F24"/>
    <w:rsid w:val="00350DD0"/>
    <w:rsid w:val="003B04C0"/>
    <w:rsid w:val="003E4D0E"/>
    <w:rsid w:val="00467E1C"/>
    <w:rsid w:val="004F55AF"/>
    <w:rsid w:val="00522A5D"/>
    <w:rsid w:val="00544241"/>
    <w:rsid w:val="00554B53"/>
    <w:rsid w:val="00564D6E"/>
    <w:rsid w:val="005973F1"/>
    <w:rsid w:val="00602121"/>
    <w:rsid w:val="006032F2"/>
    <w:rsid w:val="0075258C"/>
    <w:rsid w:val="007F3054"/>
    <w:rsid w:val="007F4129"/>
    <w:rsid w:val="00A167F2"/>
    <w:rsid w:val="00A45273"/>
    <w:rsid w:val="00A94BAC"/>
    <w:rsid w:val="00E27F0C"/>
    <w:rsid w:val="00E45E8F"/>
    <w:rsid w:val="00E84D74"/>
    <w:rsid w:val="00EB3574"/>
    <w:rsid w:val="00F438BD"/>
    <w:rsid w:val="00F65235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0A309D"/>
  <w15:chartTrackingRefBased/>
  <w15:docId w15:val="{D99C9586-ED05-A941-8E46-1856B7DB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58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A5D"/>
    <w:pPr>
      <w:ind w:left="720"/>
      <w:contextualSpacing/>
    </w:pPr>
  </w:style>
  <w:style w:type="character" w:customStyle="1" w:styleId="woj">
    <w:name w:val="woj"/>
    <w:basedOn w:val="DefaultParagraphFont"/>
    <w:rsid w:val="0060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5</cp:revision>
  <dcterms:created xsi:type="dcterms:W3CDTF">2024-08-15T19:27:00Z</dcterms:created>
  <dcterms:modified xsi:type="dcterms:W3CDTF">2024-08-17T13:16:00Z</dcterms:modified>
</cp:coreProperties>
</file>