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757D" w14:textId="77777777" w:rsidR="00FF6266" w:rsidRDefault="00FF6266" w:rsidP="00FF6266">
      <w:pPr>
        <w:rPr>
          <w:b/>
          <w:bCs/>
          <w:sz w:val="28"/>
          <w:szCs w:val="28"/>
        </w:rPr>
      </w:pPr>
    </w:p>
    <w:p w14:paraId="5CF91B78" w14:textId="77777777" w:rsidR="00FF6266" w:rsidRPr="00B842BF" w:rsidRDefault="00FF6266" w:rsidP="00FF6266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B842BF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Be Ready</w:t>
      </w:r>
      <w:r w:rsidRPr="00B842BF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5B9F9F69" w14:textId="77777777" w:rsidR="00FF6266" w:rsidRPr="00B842BF" w:rsidRDefault="00FF6266" w:rsidP="00FF6266">
      <w:pPr>
        <w:jc w:val="center"/>
        <w:rPr>
          <w:rFonts w:asciiTheme="minorHAnsi" w:hAnsiTheme="minorHAnsi" w:cstheme="minorHAnsi"/>
          <w:sz w:val="28"/>
          <w:szCs w:val="28"/>
        </w:rPr>
      </w:pPr>
      <w:r w:rsidRPr="00B842BF">
        <w:rPr>
          <w:rFonts w:asciiTheme="minorHAnsi" w:hAnsiTheme="minorHAnsi" w:cstheme="minorHAnsi"/>
          <w:sz w:val="28"/>
          <w:szCs w:val="28"/>
        </w:rPr>
        <w:t>DISCOVERING KING JESUS, Pt. #133</w:t>
      </w:r>
    </w:p>
    <w:p w14:paraId="15B370AA" w14:textId="74D012E6" w:rsidR="00FF6266" w:rsidRPr="00B842BF" w:rsidRDefault="00FF6266" w:rsidP="00FF6266">
      <w:pPr>
        <w:jc w:val="center"/>
        <w:rPr>
          <w:rFonts w:asciiTheme="minorHAnsi" w:hAnsiTheme="minorHAnsi" w:cstheme="minorHAnsi"/>
          <w:sz w:val="28"/>
          <w:szCs w:val="28"/>
        </w:rPr>
      </w:pPr>
      <w:r w:rsidRPr="00B842BF">
        <w:rPr>
          <w:rFonts w:asciiTheme="minorHAnsi" w:hAnsiTheme="minorHAnsi" w:cstheme="minorHAnsi"/>
          <w:sz w:val="28"/>
          <w:szCs w:val="28"/>
        </w:rPr>
        <w:t>Matthew 24:40-</w:t>
      </w:r>
      <w:r w:rsidR="00664A6E">
        <w:rPr>
          <w:rFonts w:asciiTheme="minorHAnsi" w:hAnsiTheme="minorHAnsi" w:cstheme="minorHAnsi"/>
          <w:sz w:val="28"/>
          <w:szCs w:val="28"/>
        </w:rPr>
        <w:t>51</w:t>
      </w:r>
    </w:p>
    <w:p w14:paraId="78679894" w14:textId="77777777" w:rsidR="00FF6266" w:rsidRDefault="00FF6266" w:rsidP="00FF6266">
      <w:pPr>
        <w:rPr>
          <w:b/>
          <w:bCs/>
          <w:sz w:val="28"/>
          <w:szCs w:val="28"/>
        </w:rPr>
      </w:pPr>
    </w:p>
    <w:p w14:paraId="68CCCE00" w14:textId="7820C4F1" w:rsidR="003B535A" w:rsidRPr="00206C14" w:rsidRDefault="003B535A">
      <w:pPr>
        <w:rPr>
          <w:sz w:val="28"/>
          <w:szCs w:val="28"/>
        </w:rPr>
      </w:pPr>
    </w:p>
    <w:p w14:paraId="2FA8D9BB" w14:textId="43A63526" w:rsidR="002956FE" w:rsidRDefault="007E6381">
      <w:r>
        <w:t xml:space="preserve">3 Illustrations of the sudden unexpectedness of </w:t>
      </w:r>
      <w:r w:rsidR="00ED1E1C">
        <w:t>Christ’s</w:t>
      </w:r>
      <w:r>
        <w:t xml:space="preserve"> future and final coming:</w:t>
      </w:r>
    </w:p>
    <w:p w14:paraId="16B1B4D1" w14:textId="2F8EA313" w:rsidR="007E6381" w:rsidRDefault="007E6381" w:rsidP="007E6381">
      <w:pPr>
        <w:pStyle w:val="ListParagraph"/>
        <w:numPr>
          <w:ilvl w:val="0"/>
          <w:numId w:val="4"/>
        </w:numPr>
      </w:pPr>
      <w:r>
        <w:t xml:space="preserve">An </w:t>
      </w:r>
      <w:r w:rsidR="00274F64">
        <w:t>illustration</w:t>
      </w:r>
      <w:r>
        <w:t xml:space="preserve"> from history. (last week— the flood of Noah)</w:t>
      </w:r>
    </w:p>
    <w:p w14:paraId="24428F87" w14:textId="3D894432" w:rsidR="007E6381" w:rsidRDefault="007E6381" w:rsidP="007E6381">
      <w:pPr>
        <w:pStyle w:val="ListParagraph"/>
        <w:numPr>
          <w:ilvl w:val="0"/>
          <w:numId w:val="4"/>
        </w:numPr>
      </w:pPr>
      <w:r>
        <w:t xml:space="preserve">An </w:t>
      </w:r>
      <w:r w:rsidR="00274F64">
        <w:t xml:space="preserve">illustration </w:t>
      </w:r>
      <w:r>
        <w:t>from everyday life.</w:t>
      </w:r>
    </w:p>
    <w:p w14:paraId="5D21D752" w14:textId="5BA37DB7" w:rsidR="007E6381" w:rsidRDefault="007E6381" w:rsidP="007E6381">
      <w:pPr>
        <w:pStyle w:val="ListParagraph"/>
        <w:numPr>
          <w:ilvl w:val="0"/>
          <w:numId w:val="4"/>
        </w:numPr>
      </w:pPr>
      <w:r>
        <w:t xml:space="preserve">An </w:t>
      </w:r>
      <w:r w:rsidR="00274F64">
        <w:t xml:space="preserve">illustration </w:t>
      </w:r>
      <w:r>
        <w:t>in the form of a mini parable.</w:t>
      </w:r>
    </w:p>
    <w:p w14:paraId="6E12C7E7" w14:textId="77777777" w:rsidR="007E6381" w:rsidRDefault="007E6381" w:rsidP="007E6381"/>
    <w:p w14:paraId="06BCEA69" w14:textId="77777777" w:rsidR="00ED1E1C" w:rsidRDefault="007E6381">
      <w:r>
        <w:t>The conclusion of all three illustrations:</w:t>
      </w:r>
      <w:r w:rsidR="00ED1E1C">
        <w:t xml:space="preserve"> </w:t>
      </w:r>
    </w:p>
    <w:p w14:paraId="291F2CD3" w14:textId="18796170" w:rsidR="00941E59" w:rsidRDefault="00941E59">
      <w:r w:rsidRPr="002E0D5B">
        <w:rPr>
          <w:b/>
          <w:bCs/>
        </w:rPr>
        <w:t>BIG IDEA:</w:t>
      </w:r>
      <w:r>
        <w:t xml:space="preserve"> </w:t>
      </w:r>
      <w:r w:rsidR="00A97E7A">
        <w:t xml:space="preserve">Stay awake. </w:t>
      </w:r>
      <w:r>
        <w:t>Be ready</w:t>
      </w:r>
      <w:r w:rsidR="002E0D5B">
        <w:t>.</w:t>
      </w:r>
    </w:p>
    <w:p w14:paraId="0266BE51" w14:textId="77777777" w:rsidR="002956FE" w:rsidRDefault="002956FE"/>
    <w:p w14:paraId="21539CB7" w14:textId="65F25970" w:rsidR="002956FE" w:rsidRPr="00ED1E1C" w:rsidRDefault="007E6381" w:rsidP="002E0D5B">
      <w:pPr>
        <w:rPr>
          <w:i/>
          <w:iCs/>
        </w:rPr>
      </w:pPr>
      <w:r>
        <w:t>*</w:t>
      </w:r>
      <w:r w:rsidR="00ED1E1C" w:rsidRPr="00ED1E1C">
        <w:rPr>
          <w:i/>
          <w:iCs/>
        </w:rPr>
        <w:t xml:space="preserve">3 ways to be </w:t>
      </w:r>
      <w:r w:rsidR="00E56E0F">
        <w:rPr>
          <w:i/>
          <w:iCs/>
        </w:rPr>
        <w:t>‘</w:t>
      </w:r>
      <w:r w:rsidR="00ED1E1C" w:rsidRPr="00ED1E1C">
        <w:rPr>
          <w:i/>
          <w:iCs/>
        </w:rPr>
        <w:t>ready</w:t>
      </w:r>
      <w:r w:rsidR="00E56E0F">
        <w:rPr>
          <w:i/>
          <w:iCs/>
        </w:rPr>
        <w:t>’</w:t>
      </w:r>
      <w:r w:rsidR="00ED1E1C" w:rsidRPr="00ED1E1C">
        <w:rPr>
          <w:i/>
          <w:iCs/>
        </w:rPr>
        <w:t>:</w:t>
      </w:r>
    </w:p>
    <w:p w14:paraId="673910D2" w14:textId="77777777" w:rsidR="0032716A" w:rsidRDefault="0032716A" w:rsidP="0032716A"/>
    <w:p w14:paraId="588E6D3C" w14:textId="1E79D409" w:rsidR="002956FE" w:rsidRDefault="002956FE" w:rsidP="00206C14">
      <w:pPr>
        <w:pStyle w:val="ListParagraph"/>
        <w:numPr>
          <w:ilvl w:val="0"/>
          <w:numId w:val="5"/>
        </w:numPr>
        <w:rPr>
          <w:b/>
          <w:bCs/>
        </w:rPr>
      </w:pPr>
      <w:r w:rsidRPr="00ED1E1C">
        <w:rPr>
          <w:b/>
          <w:bCs/>
        </w:rPr>
        <w:t xml:space="preserve">Be faithful in </w:t>
      </w:r>
      <w:r w:rsidRPr="00ED1E1C">
        <w:rPr>
          <w:b/>
          <w:bCs/>
          <w:u w:val="single"/>
        </w:rPr>
        <w:t>feeding and caring</w:t>
      </w:r>
      <w:r w:rsidRPr="00ED1E1C">
        <w:rPr>
          <w:b/>
          <w:bCs/>
        </w:rPr>
        <w:t xml:space="preserve"> for </w:t>
      </w:r>
      <w:r w:rsidR="007E6381" w:rsidRPr="00ED1E1C">
        <w:rPr>
          <w:b/>
          <w:bCs/>
        </w:rPr>
        <w:t>Christ’s</w:t>
      </w:r>
      <w:r w:rsidRPr="00ED1E1C">
        <w:rPr>
          <w:b/>
          <w:bCs/>
        </w:rPr>
        <w:t xml:space="preserve"> people. (v.45-51)</w:t>
      </w:r>
      <w:r w:rsidR="006D516D" w:rsidRPr="00ED1E1C">
        <w:rPr>
          <w:b/>
          <w:bCs/>
        </w:rPr>
        <w:t xml:space="preserve"> </w:t>
      </w:r>
    </w:p>
    <w:p w14:paraId="02F9FFEA" w14:textId="77777777" w:rsidR="00ED1E1C" w:rsidRPr="00ED1E1C" w:rsidRDefault="00ED1E1C" w:rsidP="00ED1E1C">
      <w:pPr>
        <w:pStyle w:val="ListParagraph"/>
        <w:rPr>
          <w:b/>
          <w:bCs/>
        </w:rPr>
      </w:pPr>
    </w:p>
    <w:p w14:paraId="3DA07EBA" w14:textId="71B251DF" w:rsidR="002956FE" w:rsidRDefault="002956FE" w:rsidP="00206C14">
      <w:pPr>
        <w:pStyle w:val="ListParagraph"/>
        <w:numPr>
          <w:ilvl w:val="0"/>
          <w:numId w:val="5"/>
        </w:numPr>
      </w:pPr>
      <w:r>
        <w:t xml:space="preserve">Be </w:t>
      </w:r>
      <w:r w:rsidR="00FC7FD3">
        <w:t>faithful</w:t>
      </w:r>
      <w:r w:rsidR="00AB0298">
        <w:t xml:space="preserve"> in </w:t>
      </w:r>
      <w:r w:rsidR="00AB0298" w:rsidRPr="00274F64">
        <w:rPr>
          <w:u w:val="single"/>
        </w:rPr>
        <w:t xml:space="preserve">preparing </w:t>
      </w:r>
      <w:r w:rsidR="00274F64" w:rsidRPr="00274F64">
        <w:rPr>
          <w:u w:val="single"/>
        </w:rPr>
        <w:t>your heart</w:t>
      </w:r>
      <w:r w:rsidR="00274F64">
        <w:t xml:space="preserve"> </w:t>
      </w:r>
      <w:r w:rsidR="00AB0298" w:rsidRPr="00274F64">
        <w:t>for</w:t>
      </w:r>
      <w:r w:rsidR="00AB0298">
        <w:t xml:space="preserve"> </w:t>
      </w:r>
      <w:r w:rsidR="007E6381">
        <w:t>Christ’s</w:t>
      </w:r>
      <w:r w:rsidR="00AB0298">
        <w:t xml:space="preserve"> coming. </w:t>
      </w:r>
      <w:r w:rsidR="006D516D">
        <w:t>(</w:t>
      </w:r>
      <w:r w:rsidR="00ED1E1C">
        <w:t>25:</w:t>
      </w:r>
      <w:r w:rsidR="006D516D">
        <w:t xml:space="preserve">1-13) </w:t>
      </w:r>
    </w:p>
    <w:p w14:paraId="3804756A" w14:textId="77777777" w:rsidR="00ED1E1C" w:rsidRDefault="00ED1E1C" w:rsidP="00ED1E1C"/>
    <w:p w14:paraId="7ABFAC19" w14:textId="1CFBCE0A" w:rsidR="002956FE" w:rsidRDefault="002956FE" w:rsidP="00206C14">
      <w:pPr>
        <w:pStyle w:val="ListParagraph"/>
        <w:numPr>
          <w:ilvl w:val="0"/>
          <w:numId w:val="5"/>
        </w:numPr>
      </w:pPr>
      <w:r>
        <w:t xml:space="preserve">Be </w:t>
      </w:r>
      <w:r w:rsidR="00FC7FD3">
        <w:t>faithful</w:t>
      </w:r>
      <w:r w:rsidR="00AB0298">
        <w:t xml:space="preserve"> in </w:t>
      </w:r>
      <w:r w:rsidR="00AB0298" w:rsidRPr="00ED1E1C">
        <w:rPr>
          <w:u w:val="single"/>
        </w:rPr>
        <w:t>making</w:t>
      </w:r>
      <w:r w:rsidR="00484409" w:rsidRPr="00ED1E1C">
        <w:rPr>
          <w:u w:val="single"/>
        </w:rPr>
        <w:t xml:space="preserve"> </w:t>
      </w:r>
      <w:r w:rsidR="00FC7FD3" w:rsidRPr="00ED1E1C">
        <w:rPr>
          <w:u w:val="single"/>
        </w:rPr>
        <w:t>the</w:t>
      </w:r>
      <w:r w:rsidR="00AB0298" w:rsidRPr="00ED1E1C">
        <w:rPr>
          <w:u w:val="single"/>
        </w:rPr>
        <w:t xml:space="preserve"> most of the</w:t>
      </w:r>
      <w:r w:rsidR="00FC7FD3" w:rsidRPr="00ED1E1C">
        <w:rPr>
          <w:u w:val="single"/>
        </w:rPr>
        <w:t xml:space="preserve"> little you’re given</w:t>
      </w:r>
      <w:r w:rsidR="007E6381">
        <w:t xml:space="preserve"> </w:t>
      </w:r>
      <w:r w:rsidR="00206C14">
        <w:t xml:space="preserve">for </w:t>
      </w:r>
      <w:r w:rsidR="007E6381">
        <w:t xml:space="preserve">Christ’s </w:t>
      </w:r>
      <w:r w:rsidR="00206C14">
        <w:t>glory</w:t>
      </w:r>
      <w:r w:rsidR="007E6381">
        <w:t>.</w:t>
      </w:r>
      <w:r w:rsidR="00FC7FD3">
        <w:t xml:space="preserve"> (</w:t>
      </w:r>
      <w:r w:rsidR="00ED1E1C">
        <w:t>25:</w:t>
      </w:r>
      <w:r w:rsidR="00FC7FD3">
        <w:t>14-30)</w:t>
      </w:r>
      <w:r w:rsidR="006D516D">
        <w:t xml:space="preserve"> </w:t>
      </w:r>
    </w:p>
    <w:p w14:paraId="23654188" w14:textId="57DF832D" w:rsidR="00525DC9" w:rsidRDefault="00525DC9" w:rsidP="00206C14">
      <w:pPr>
        <w:pStyle w:val="ListParagraph"/>
        <w:ind w:left="2160"/>
      </w:pPr>
    </w:p>
    <w:sectPr w:rsidR="00525DC9" w:rsidSect="0020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E5F"/>
    <w:multiLevelType w:val="hybridMultilevel"/>
    <w:tmpl w:val="2A6E0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2C47"/>
    <w:multiLevelType w:val="hybridMultilevel"/>
    <w:tmpl w:val="92D4728A"/>
    <w:lvl w:ilvl="0" w:tplc="9B8E012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8590C"/>
    <w:multiLevelType w:val="hybridMultilevel"/>
    <w:tmpl w:val="FAE0EC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773FE"/>
    <w:multiLevelType w:val="hybridMultilevel"/>
    <w:tmpl w:val="88A6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60DC7"/>
    <w:multiLevelType w:val="hybridMultilevel"/>
    <w:tmpl w:val="786C2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7C5162">
      <w:start w:val="1"/>
      <w:numFmt w:val="decimal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7887">
    <w:abstractNumId w:val="2"/>
  </w:num>
  <w:num w:numId="2" w16cid:durableId="698895116">
    <w:abstractNumId w:val="4"/>
  </w:num>
  <w:num w:numId="3" w16cid:durableId="1910799952">
    <w:abstractNumId w:val="0"/>
  </w:num>
  <w:num w:numId="4" w16cid:durableId="718943947">
    <w:abstractNumId w:val="1"/>
  </w:num>
  <w:num w:numId="5" w16cid:durableId="296692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66"/>
    <w:rsid w:val="000F5064"/>
    <w:rsid w:val="001031CD"/>
    <w:rsid w:val="00201B7D"/>
    <w:rsid w:val="00206C14"/>
    <w:rsid w:val="00274F64"/>
    <w:rsid w:val="002956FE"/>
    <w:rsid w:val="002E0D5B"/>
    <w:rsid w:val="0032716A"/>
    <w:rsid w:val="003A4D7E"/>
    <w:rsid w:val="003B535A"/>
    <w:rsid w:val="00484409"/>
    <w:rsid w:val="00525DC9"/>
    <w:rsid w:val="00564D6E"/>
    <w:rsid w:val="00664A6E"/>
    <w:rsid w:val="006D516D"/>
    <w:rsid w:val="007E6381"/>
    <w:rsid w:val="00941E59"/>
    <w:rsid w:val="00A94BAC"/>
    <w:rsid w:val="00A97E7A"/>
    <w:rsid w:val="00AB0298"/>
    <w:rsid w:val="00E56E0F"/>
    <w:rsid w:val="00ED1E1C"/>
    <w:rsid w:val="00F438BD"/>
    <w:rsid w:val="00FC7FD3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9605"/>
  <w15:chartTrackingRefBased/>
  <w15:docId w15:val="{87C97007-A447-F34F-983A-F990FFEB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6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westsideredding@outlook.com</cp:lastModifiedBy>
  <cp:revision>2</cp:revision>
  <dcterms:created xsi:type="dcterms:W3CDTF">2024-01-28T17:57:00Z</dcterms:created>
  <dcterms:modified xsi:type="dcterms:W3CDTF">2024-01-28T17:57:00Z</dcterms:modified>
</cp:coreProperties>
</file>