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7C6B" w14:textId="77777777" w:rsidR="008B2C7A" w:rsidRPr="00C95317" w:rsidRDefault="008B2C7A" w:rsidP="008B2C7A">
      <w:pPr>
        <w:jc w:val="center"/>
        <w:rPr>
          <w:rFonts w:cstheme="minorHAnsi"/>
          <w:i/>
          <w:iCs/>
          <w:sz w:val="28"/>
          <w:szCs w:val="28"/>
        </w:rPr>
      </w:pPr>
      <w:r w:rsidRPr="00C95317">
        <w:rPr>
          <w:rFonts w:cstheme="minorHAnsi"/>
          <w:i/>
          <w:iCs/>
          <w:sz w:val="28"/>
          <w:szCs w:val="28"/>
        </w:rPr>
        <w:t>“There Will Not Be Left Here One Stone”</w:t>
      </w:r>
    </w:p>
    <w:p w14:paraId="47270899" w14:textId="77777777" w:rsidR="008B2C7A" w:rsidRPr="00C95317" w:rsidRDefault="008B2C7A" w:rsidP="008B2C7A">
      <w:pPr>
        <w:jc w:val="center"/>
        <w:rPr>
          <w:rFonts w:cstheme="minorHAnsi"/>
          <w:sz w:val="28"/>
          <w:szCs w:val="28"/>
        </w:rPr>
      </w:pPr>
      <w:r w:rsidRPr="00C95317">
        <w:rPr>
          <w:rFonts w:cstheme="minorHAnsi"/>
          <w:sz w:val="28"/>
          <w:szCs w:val="28"/>
        </w:rPr>
        <w:t>DISCOVERING KING JESUS, Pt. #125</w:t>
      </w:r>
    </w:p>
    <w:p w14:paraId="3F81B125" w14:textId="77777777" w:rsidR="008B2C7A" w:rsidRPr="00C95317" w:rsidRDefault="008B2C7A" w:rsidP="008B2C7A">
      <w:pPr>
        <w:jc w:val="center"/>
        <w:rPr>
          <w:rFonts w:cstheme="minorHAnsi"/>
          <w:sz w:val="28"/>
          <w:szCs w:val="28"/>
        </w:rPr>
      </w:pPr>
      <w:r w:rsidRPr="00C95317">
        <w:rPr>
          <w:rFonts w:cstheme="minorHAnsi"/>
          <w:sz w:val="28"/>
          <w:szCs w:val="28"/>
        </w:rPr>
        <w:t>Matthew 24:1-3</w:t>
      </w:r>
    </w:p>
    <w:p w14:paraId="57CB246B" w14:textId="77777777" w:rsidR="00A94BAC" w:rsidRDefault="00A94BAC"/>
    <w:p w14:paraId="7FFE2D58" w14:textId="77777777" w:rsidR="008B2C7A" w:rsidRDefault="008B2C7A"/>
    <w:p w14:paraId="0EF45525" w14:textId="6E9E6DF5" w:rsidR="008B2C7A" w:rsidRDefault="008B2C7A">
      <w:r w:rsidRPr="000F5E06">
        <w:rPr>
          <w:b/>
          <w:bCs/>
        </w:rPr>
        <w:t>BIG IDEA:</w:t>
      </w:r>
      <w:r w:rsidR="00844977">
        <w:t xml:space="preserve"> </w:t>
      </w:r>
      <w:r w:rsidR="000F5E06">
        <w:t>Jesus’ prediction get</w:t>
      </w:r>
      <w:r w:rsidR="004668C2">
        <w:t>s</w:t>
      </w:r>
      <w:r w:rsidR="000F5E06">
        <w:t xml:space="preserve"> results.</w:t>
      </w:r>
    </w:p>
    <w:p w14:paraId="01EDF79E" w14:textId="77777777" w:rsidR="000F5E06" w:rsidRDefault="000F5E06"/>
    <w:p w14:paraId="690B0CA8" w14:textId="2A7D7FE1" w:rsidR="008B2C7A" w:rsidRPr="00844977" w:rsidRDefault="008B2C7A">
      <w:pPr>
        <w:rPr>
          <w:i/>
          <w:iCs/>
        </w:rPr>
      </w:pPr>
      <w:r w:rsidRPr="00844977">
        <w:rPr>
          <w:i/>
          <w:iCs/>
        </w:rPr>
        <w:t xml:space="preserve">* 4 </w:t>
      </w:r>
      <w:r w:rsidR="008920F2">
        <w:rPr>
          <w:i/>
          <w:iCs/>
        </w:rPr>
        <w:t>results</w:t>
      </w:r>
      <w:r w:rsidRPr="00844977">
        <w:rPr>
          <w:i/>
          <w:iCs/>
        </w:rPr>
        <w:t xml:space="preserve"> of Jesus’ </w:t>
      </w:r>
      <w:r w:rsidR="0083165B">
        <w:rPr>
          <w:i/>
          <w:iCs/>
        </w:rPr>
        <w:t>prediction</w:t>
      </w:r>
      <w:r w:rsidRPr="00844977">
        <w:rPr>
          <w:i/>
          <w:iCs/>
        </w:rPr>
        <w:t>:</w:t>
      </w:r>
    </w:p>
    <w:p w14:paraId="48CE7F31" w14:textId="77777777" w:rsidR="008B2C7A" w:rsidRDefault="008B2C7A"/>
    <w:p w14:paraId="4EE831C9" w14:textId="3C7784EC" w:rsidR="008B2C7A" w:rsidRDefault="00031D54" w:rsidP="008B2C7A">
      <w:pPr>
        <w:pStyle w:val="ListParagraph"/>
        <w:numPr>
          <w:ilvl w:val="0"/>
          <w:numId w:val="1"/>
        </w:numPr>
      </w:pPr>
      <w:r>
        <w:t xml:space="preserve">It </w:t>
      </w:r>
      <w:r w:rsidRPr="00031D54">
        <w:rPr>
          <w:u w:val="single"/>
        </w:rPr>
        <w:t>clears</w:t>
      </w:r>
      <w:r>
        <w:t xml:space="preserve"> the way for something greater.</w:t>
      </w:r>
    </w:p>
    <w:p w14:paraId="30D0A914" w14:textId="77777777" w:rsidR="00844977" w:rsidRDefault="00844977" w:rsidP="0078346F"/>
    <w:p w14:paraId="6B1F80EB" w14:textId="447BF2A8" w:rsidR="004668C2" w:rsidRDefault="005811BA" w:rsidP="004668C2">
      <w:pPr>
        <w:pStyle w:val="ListParagraph"/>
        <w:numPr>
          <w:ilvl w:val="0"/>
          <w:numId w:val="1"/>
        </w:numPr>
      </w:pPr>
      <w:r>
        <w:t xml:space="preserve">It </w:t>
      </w:r>
      <w:r w:rsidRPr="005811BA">
        <w:rPr>
          <w:u w:val="single"/>
        </w:rPr>
        <w:t>contributes</w:t>
      </w:r>
      <w:r>
        <w:t xml:space="preserve"> to His demise.</w:t>
      </w:r>
    </w:p>
    <w:p w14:paraId="15E7727A" w14:textId="77777777" w:rsidR="004668C2" w:rsidRDefault="004668C2" w:rsidP="0078346F"/>
    <w:p w14:paraId="55B9FBD8" w14:textId="5F6B23B6" w:rsidR="00844977" w:rsidRDefault="00031D54" w:rsidP="004C6A08">
      <w:pPr>
        <w:pStyle w:val="ListParagraph"/>
        <w:numPr>
          <w:ilvl w:val="0"/>
          <w:numId w:val="1"/>
        </w:numPr>
      </w:pPr>
      <w:r>
        <w:t xml:space="preserve">It </w:t>
      </w:r>
      <w:r w:rsidRPr="00031D54">
        <w:rPr>
          <w:u w:val="single"/>
        </w:rPr>
        <w:t>confirms</w:t>
      </w:r>
      <w:r>
        <w:t xml:space="preserve"> His identity</w:t>
      </w:r>
      <w:r w:rsidR="004C6A08">
        <w:t>.</w:t>
      </w:r>
    </w:p>
    <w:p w14:paraId="1982BA58" w14:textId="362E4119" w:rsidR="0078346F" w:rsidRDefault="0078346F" w:rsidP="00844977">
      <w:pPr>
        <w:pStyle w:val="ListParagraph"/>
        <w:ind w:left="1440"/>
      </w:pPr>
    </w:p>
    <w:p w14:paraId="1B055DD2" w14:textId="1C0F8AB9" w:rsidR="008B2C7A" w:rsidRDefault="00031D54" w:rsidP="008B2C7A">
      <w:pPr>
        <w:pStyle w:val="ListParagraph"/>
        <w:numPr>
          <w:ilvl w:val="0"/>
          <w:numId w:val="1"/>
        </w:numPr>
      </w:pPr>
      <w:r>
        <w:t xml:space="preserve">It </w:t>
      </w:r>
      <w:r w:rsidRPr="000F5E06">
        <w:rPr>
          <w:u w:val="single"/>
        </w:rPr>
        <w:t>creates</w:t>
      </w:r>
      <w:r>
        <w:t xml:space="preserve"> </w:t>
      </w:r>
      <w:r w:rsidR="000F5E06">
        <w:t xml:space="preserve">an opportunity for </w:t>
      </w:r>
      <w:r w:rsidR="005811BA">
        <w:t xml:space="preserve">further </w:t>
      </w:r>
      <w:r w:rsidR="00B84051">
        <w:t>clarity</w:t>
      </w:r>
      <w:r w:rsidR="000F5E06">
        <w:t>.</w:t>
      </w:r>
    </w:p>
    <w:p w14:paraId="6E25AA02" w14:textId="702CDDB2" w:rsidR="00031D54" w:rsidRDefault="00031D54" w:rsidP="004C6A08">
      <w:pPr>
        <w:pStyle w:val="ListParagraph"/>
        <w:ind w:left="2160"/>
      </w:pPr>
    </w:p>
    <w:sectPr w:rsidR="00031D54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35E4"/>
    <w:multiLevelType w:val="hybridMultilevel"/>
    <w:tmpl w:val="4886C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4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7A"/>
    <w:rsid w:val="00030400"/>
    <w:rsid w:val="00031D54"/>
    <w:rsid w:val="000C63BD"/>
    <w:rsid w:val="000F5E06"/>
    <w:rsid w:val="001A4A68"/>
    <w:rsid w:val="004668C2"/>
    <w:rsid w:val="004C6A08"/>
    <w:rsid w:val="00564D6E"/>
    <w:rsid w:val="005811BA"/>
    <w:rsid w:val="00691D5A"/>
    <w:rsid w:val="0078346F"/>
    <w:rsid w:val="0083165B"/>
    <w:rsid w:val="00844977"/>
    <w:rsid w:val="008920F2"/>
    <w:rsid w:val="008B2C7A"/>
    <w:rsid w:val="00A94BAC"/>
    <w:rsid w:val="00B84051"/>
    <w:rsid w:val="00EE6E44"/>
    <w:rsid w:val="00F438BD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120C9"/>
  <w15:chartTrackingRefBased/>
  <w15:docId w15:val="{F83312EF-C241-B944-B2AB-C2FE814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12</cp:revision>
  <dcterms:created xsi:type="dcterms:W3CDTF">2023-10-19T18:06:00Z</dcterms:created>
  <dcterms:modified xsi:type="dcterms:W3CDTF">2023-10-20T19:00:00Z</dcterms:modified>
</cp:coreProperties>
</file>