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8CA9" w14:textId="77777777" w:rsidR="00C17D08" w:rsidRPr="00B15CD4" w:rsidRDefault="00C17D08" w:rsidP="00C17D08">
      <w:pPr>
        <w:jc w:val="center"/>
        <w:rPr>
          <w:rFonts w:cstheme="minorHAnsi"/>
          <w:i/>
          <w:iCs/>
          <w:sz w:val="28"/>
          <w:szCs w:val="28"/>
        </w:rPr>
      </w:pPr>
      <w:r w:rsidRPr="00B15CD4">
        <w:rPr>
          <w:rFonts w:cstheme="minorHAnsi"/>
          <w:i/>
          <w:iCs/>
          <w:sz w:val="28"/>
          <w:szCs w:val="28"/>
        </w:rPr>
        <w:t>“</w:t>
      </w:r>
      <w:r>
        <w:rPr>
          <w:rFonts w:cstheme="minorHAnsi"/>
          <w:i/>
          <w:iCs/>
          <w:sz w:val="28"/>
          <w:szCs w:val="28"/>
        </w:rPr>
        <w:t>How Are You to Escape Being Sentenced to Hell?</w:t>
      </w:r>
      <w:r w:rsidRPr="00B15CD4">
        <w:rPr>
          <w:rFonts w:cstheme="minorHAnsi"/>
          <w:i/>
          <w:iCs/>
          <w:sz w:val="28"/>
          <w:szCs w:val="28"/>
        </w:rPr>
        <w:t>”</w:t>
      </w:r>
    </w:p>
    <w:p w14:paraId="5A16E45E" w14:textId="77777777" w:rsidR="00C17D08" w:rsidRPr="00B15CD4" w:rsidRDefault="00C17D08" w:rsidP="00C17D08">
      <w:pPr>
        <w:jc w:val="center"/>
        <w:rPr>
          <w:rFonts w:cstheme="minorHAnsi"/>
          <w:sz w:val="28"/>
          <w:szCs w:val="28"/>
        </w:rPr>
      </w:pPr>
      <w:r w:rsidRPr="00B15CD4">
        <w:rPr>
          <w:rFonts w:cstheme="minorHAnsi"/>
          <w:sz w:val="28"/>
          <w:szCs w:val="28"/>
        </w:rPr>
        <w:t>DISCOVERING KING JESUS, Pt.</w:t>
      </w:r>
      <w:r>
        <w:rPr>
          <w:rFonts w:cstheme="minorHAnsi"/>
          <w:sz w:val="28"/>
          <w:szCs w:val="28"/>
        </w:rPr>
        <w:t xml:space="preserve"> </w:t>
      </w:r>
      <w:r w:rsidRPr="00B15CD4">
        <w:rPr>
          <w:rFonts w:cstheme="minorHAnsi"/>
          <w:sz w:val="28"/>
          <w:szCs w:val="28"/>
        </w:rPr>
        <w:t>#12</w:t>
      </w:r>
      <w:r>
        <w:rPr>
          <w:rFonts w:cstheme="minorHAnsi"/>
          <w:sz w:val="28"/>
          <w:szCs w:val="28"/>
        </w:rPr>
        <w:t>3</w:t>
      </w:r>
    </w:p>
    <w:p w14:paraId="3B43D419" w14:textId="77777777" w:rsidR="00C17D08" w:rsidRDefault="00C17D08" w:rsidP="00C17D08">
      <w:pPr>
        <w:jc w:val="center"/>
        <w:rPr>
          <w:rFonts w:cstheme="minorHAnsi"/>
          <w:sz w:val="28"/>
          <w:szCs w:val="28"/>
        </w:rPr>
      </w:pPr>
      <w:r w:rsidRPr="00B15CD4">
        <w:rPr>
          <w:rFonts w:cstheme="minorHAnsi"/>
          <w:sz w:val="28"/>
          <w:szCs w:val="28"/>
        </w:rPr>
        <w:t>Matthew 23:2</w:t>
      </w:r>
      <w:r>
        <w:rPr>
          <w:rFonts w:cstheme="minorHAnsi"/>
          <w:sz w:val="28"/>
          <w:szCs w:val="28"/>
        </w:rPr>
        <w:t>9-36</w:t>
      </w:r>
    </w:p>
    <w:p w14:paraId="0E363E60" w14:textId="77777777" w:rsidR="00A94BAC" w:rsidRDefault="00A94BAC"/>
    <w:p w14:paraId="518D1D29" w14:textId="77777777" w:rsidR="00C17D08" w:rsidRDefault="00C17D08"/>
    <w:p w14:paraId="00EB901F" w14:textId="77777777" w:rsidR="00387394" w:rsidRPr="003610D5" w:rsidRDefault="00387394" w:rsidP="00387394">
      <w:pPr>
        <w:rPr>
          <w:rFonts w:cstheme="minorHAnsi"/>
        </w:rPr>
      </w:pPr>
      <w:r w:rsidRPr="003610D5">
        <w:rPr>
          <w:rFonts w:cstheme="minorHAnsi"/>
          <w:b/>
          <w:bCs/>
        </w:rPr>
        <w:t>BIG IDEA:</w:t>
      </w:r>
      <w:r w:rsidRPr="003610D5">
        <w:rPr>
          <w:rFonts w:cstheme="minorHAnsi"/>
        </w:rPr>
        <w:t xml:space="preserve"> Hypocrisy has consequences.</w:t>
      </w:r>
    </w:p>
    <w:p w14:paraId="6804B6E6" w14:textId="77777777" w:rsidR="00387394" w:rsidRPr="003610D5" w:rsidRDefault="00387394" w:rsidP="00387394">
      <w:pPr>
        <w:rPr>
          <w:rFonts w:cstheme="minorHAnsi"/>
          <w:i/>
          <w:iCs/>
        </w:rPr>
      </w:pPr>
    </w:p>
    <w:p w14:paraId="17E973E5" w14:textId="77777777" w:rsidR="00387394" w:rsidRPr="003610D5" w:rsidRDefault="00387394" w:rsidP="00387394">
      <w:pPr>
        <w:rPr>
          <w:rFonts w:cstheme="minorHAnsi"/>
        </w:rPr>
      </w:pPr>
      <w:r w:rsidRPr="003610D5">
        <w:rPr>
          <w:rFonts w:cstheme="minorHAnsi"/>
          <w:i/>
          <w:iCs/>
        </w:rPr>
        <w:t xml:space="preserve">*Woe to you, </w:t>
      </w:r>
      <w:proofErr w:type="gramStart"/>
      <w:r w:rsidRPr="003610D5">
        <w:rPr>
          <w:rFonts w:cstheme="minorHAnsi"/>
          <w:i/>
          <w:iCs/>
        </w:rPr>
        <w:t>hypocrites!—</w:t>
      </w:r>
      <w:proofErr w:type="gramEnd"/>
      <w:r w:rsidRPr="003610D5">
        <w:rPr>
          <w:rFonts w:cstheme="minorHAnsi"/>
          <w:i/>
          <w:iCs/>
        </w:rPr>
        <w:t xml:space="preserve"> </w:t>
      </w:r>
    </w:p>
    <w:p w14:paraId="720FCB11" w14:textId="77777777" w:rsidR="00387394" w:rsidRPr="003610D5" w:rsidRDefault="00387394" w:rsidP="00387394">
      <w:pPr>
        <w:rPr>
          <w:rFonts w:cstheme="minorHAnsi"/>
        </w:rPr>
      </w:pPr>
    </w:p>
    <w:p w14:paraId="62EE31D3" w14:textId="77777777" w:rsidR="00387394" w:rsidRPr="003610D5" w:rsidRDefault="00387394" w:rsidP="00387394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610D5">
        <w:rPr>
          <w:rFonts w:cstheme="minorHAnsi"/>
          <w:b/>
          <w:bCs/>
        </w:rPr>
        <w:t xml:space="preserve">Your false righteousness </w:t>
      </w:r>
      <w:r w:rsidRPr="003610D5">
        <w:rPr>
          <w:rFonts w:cstheme="minorHAnsi"/>
          <w:b/>
          <w:bCs/>
          <w:u w:val="single"/>
        </w:rPr>
        <w:t>locks</w:t>
      </w:r>
      <w:r w:rsidRPr="003610D5">
        <w:rPr>
          <w:rFonts w:cstheme="minorHAnsi"/>
          <w:b/>
          <w:bCs/>
        </w:rPr>
        <w:t xml:space="preserve"> others out of God’s kingdom. (v.13-14)</w:t>
      </w:r>
    </w:p>
    <w:p w14:paraId="66FA6628" w14:textId="77777777" w:rsidR="00387394" w:rsidRPr="003610D5" w:rsidRDefault="00387394" w:rsidP="00387394">
      <w:pPr>
        <w:pStyle w:val="ListParagraph"/>
        <w:rPr>
          <w:rFonts w:cstheme="minorHAnsi"/>
        </w:rPr>
      </w:pPr>
    </w:p>
    <w:p w14:paraId="2F2E0C10" w14:textId="77777777" w:rsidR="00387394" w:rsidRPr="003610D5" w:rsidRDefault="00387394" w:rsidP="00387394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610D5">
        <w:rPr>
          <w:rFonts w:cstheme="minorHAnsi"/>
          <w:b/>
          <w:bCs/>
        </w:rPr>
        <w:t xml:space="preserve">Your false righteousness </w:t>
      </w:r>
      <w:r w:rsidRPr="003610D5">
        <w:rPr>
          <w:rFonts w:cstheme="minorHAnsi"/>
          <w:b/>
          <w:bCs/>
          <w:u w:val="single"/>
        </w:rPr>
        <w:t>leaves</w:t>
      </w:r>
      <w:r w:rsidRPr="003610D5">
        <w:rPr>
          <w:rFonts w:cstheme="minorHAnsi"/>
          <w:b/>
          <w:bCs/>
        </w:rPr>
        <w:t xml:space="preserve"> others worse off than you. (v.15)</w:t>
      </w:r>
    </w:p>
    <w:p w14:paraId="14917B23" w14:textId="77777777" w:rsidR="00387394" w:rsidRPr="003610D5" w:rsidRDefault="00387394" w:rsidP="00387394">
      <w:pPr>
        <w:pStyle w:val="ListParagraph"/>
        <w:rPr>
          <w:rFonts w:cstheme="minorHAnsi"/>
        </w:rPr>
      </w:pPr>
    </w:p>
    <w:p w14:paraId="2C2D9F78" w14:textId="77777777" w:rsidR="00387394" w:rsidRPr="003610D5" w:rsidRDefault="00387394" w:rsidP="00387394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610D5">
        <w:rPr>
          <w:rFonts w:cstheme="minorHAnsi"/>
          <w:b/>
          <w:bCs/>
        </w:rPr>
        <w:t xml:space="preserve">Your false righteousness </w:t>
      </w:r>
      <w:r w:rsidRPr="003610D5">
        <w:rPr>
          <w:rFonts w:cstheme="minorHAnsi"/>
          <w:b/>
          <w:bCs/>
          <w:u w:val="single"/>
        </w:rPr>
        <w:t>leads</w:t>
      </w:r>
      <w:r w:rsidRPr="003610D5">
        <w:rPr>
          <w:rFonts w:cstheme="minorHAnsi"/>
          <w:b/>
          <w:bCs/>
        </w:rPr>
        <w:t xml:space="preserve"> others to profane the name of God. (v.16-22)</w:t>
      </w:r>
    </w:p>
    <w:p w14:paraId="6D4B8972" w14:textId="77777777" w:rsidR="00387394" w:rsidRPr="003610D5" w:rsidRDefault="00387394" w:rsidP="00387394">
      <w:pPr>
        <w:rPr>
          <w:rFonts w:cstheme="minorHAnsi"/>
          <w:b/>
          <w:bCs/>
        </w:rPr>
      </w:pPr>
    </w:p>
    <w:p w14:paraId="05E4C5DD" w14:textId="77777777" w:rsidR="00387394" w:rsidRPr="003610D5" w:rsidRDefault="00387394" w:rsidP="00387394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610D5">
        <w:rPr>
          <w:rFonts w:cstheme="minorHAnsi"/>
          <w:b/>
          <w:bCs/>
        </w:rPr>
        <w:t xml:space="preserve">Your false righteousness </w:t>
      </w:r>
      <w:r w:rsidRPr="003610D5">
        <w:rPr>
          <w:rFonts w:cstheme="minorHAnsi"/>
          <w:b/>
          <w:bCs/>
          <w:u w:val="single"/>
        </w:rPr>
        <w:t>lets</w:t>
      </w:r>
      <w:r w:rsidRPr="003610D5">
        <w:rPr>
          <w:rFonts w:cstheme="minorHAnsi"/>
          <w:b/>
          <w:bCs/>
        </w:rPr>
        <w:t xml:space="preserve"> others be concerned</w:t>
      </w:r>
      <w:r>
        <w:rPr>
          <w:rFonts w:cstheme="minorHAnsi"/>
          <w:b/>
          <w:bCs/>
        </w:rPr>
        <w:t xml:space="preserve"> like you</w:t>
      </w:r>
      <w:r w:rsidRPr="003610D5">
        <w:rPr>
          <w:rFonts w:cstheme="minorHAnsi"/>
          <w:b/>
          <w:bCs/>
        </w:rPr>
        <w:t xml:space="preserve"> about the minors at the expense of the majors. (v.23-24)</w:t>
      </w:r>
    </w:p>
    <w:p w14:paraId="3487750B" w14:textId="77777777" w:rsidR="00387394" w:rsidRPr="003610D5" w:rsidRDefault="00387394" w:rsidP="00387394">
      <w:pPr>
        <w:rPr>
          <w:rFonts w:cstheme="minorHAnsi"/>
        </w:rPr>
      </w:pPr>
    </w:p>
    <w:p w14:paraId="4BA204F5" w14:textId="77777777" w:rsidR="00387394" w:rsidRPr="00387394" w:rsidRDefault="00387394" w:rsidP="00387394">
      <w:pPr>
        <w:pStyle w:val="ListParagraph"/>
        <w:numPr>
          <w:ilvl w:val="0"/>
          <w:numId w:val="1"/>
        </w:numPr>
        <w:rPr>
          <w:b/>
          <w:bCs/>
        </w:rPr>
      </w:pPr>
      <w:r w:rsidRPr="00387394">
        <w:rPr>
          <w:b/>
          <w:bCs/>
        </w:rPr>
        <w:t xml:space="preserve">Your false righteousness </w:t>
      </w:r>
      <w:r w:rsidRPr="00387394">
        <w:rPr>
          <w:b/>
          <w:bCs/>
          <w:u w:val="single"/>
        </w:rPr>
        <w:t>lies</w:t>
      </w:r>
      <w:r w:rsidRPr="00387394">
        <w:rPr>
          <w:b/>
          <w:bCs/>
        </w:rPr>
        <w:t xml:space="preserve"> about what’s inside. (v.25-26)</w:t>
      </w:r>
    </w:p>
    <w:p w14:paraId="21A4FC4E" w14:textId="77777777" w:rsidR="00387394" w:rsidRPr="00387394" w:rsidRDefault="00387394" w:rsidP="00387394">
      <w:pPr>
        <w:pStyle w:val="ListParagraph"/>
        <w:rPr>
          <w:b/>
          <w:bCs/>
        </w:rPr>
      </w:pPr>
    </w:p>
    <w:p w14:paraId="516FF2E2" w14:textId="77777777" w:rsidR="00387394" w:rsidRPr="00387394" w:rsidRDefault="00387394" w:rsidP="00387394">
      <w:pPr>
        <w:pStyle w:val="ListParagraph"/>
        <w:numPr>
          <w:ilvl w:val="0"/>
          <w:numId w:val="1"/>
        </w:numPr>
        <w:rPr>
          <w:b/>
          <w:bCs/>
        </w:rPr>
      </w:pPr>
      <w:r w:rsidRPr="00387394">
        <w:rPr>
          <w:b/>
          <w:bCs/>
        </w:rPr>
        <w:t xml:space="preserve">Your false righteousness </w:t>
      </w:r>
      <w:r w:rsidRPr="00387394">
        <w:rPr>
          <w:b/>
          <w:bCs/>
          <w:u w:val="single"/>
        </w:rPr>
        <w:t>leaks</w:t>
      </w:r>
      <w:r w:rsidRPr="00387394">
        <w:rPr>
          <w:b/>
          <w:bCs/>
        </w:rPr>
        <w:t xml:space="preserve"> pollution outside. (v.27-28)</w:t>
      </w:r>
    </w:p>
    <w:p w14:paraId="48A48B63" w14:textId="77777777" w:rsidR="00387394" w:rsidRDefault="00387394" w:rsidP="00387394"/>
    <w:p w14:paraId="451D270C" w14:textId="0906A70B" w:rsidR="00387394" w:rsidRDefault="00387394" w:rsidP="00387394">
      <w:pPr>
        <w:pStyle w:val="ListParagraph"/>
        <w:numPr>
          <w:ilvl w:val="0"/>
          <w:numId w:val="1"/>
        </w:numPr>
      </w:pPr>
      <w:r>
        <w:t>Your false righteousness</w:t>
      </w:r>
      <w:r w:rsidR="00EB3D53">
        <w:t xml:space="preserve"> </w:t>
      </w:r>
      <w:r w:rsidR="000C39D8" w:rsidRPr="000C39D8">
        <w:rPr>
          <w:u w:val="single"/>
        </w:rPr>
        <w:t>levels</w:t>
      </w:r>
      <w:r w:rsidR="000C39D8">
        <w:t xml:space="preserve"> the limit of God’s tolerance. (v.29-35)</w:t>
      </w:r>
    </w:p>
    <w:p w14:paraId="2FE9E1D5" w14:textId="77777777" w:rsidR="00387394" w:rsidRDefault="00387394" w:rsidP="0051686F"/>
    <w:p w14:paraId="6AA644C4" w14:textId="59E8567C" w:rsidR="00387394" w:rsidRDefault="000C39D8" w:rsidP="00387394">
      <w:pPr>
        <w:pStyle w:val="ListParagraph"/>
        <w:numPr>
          <w:ilvl w:val="1"/>
          <w:numId w:val="1"/>
        </w:numPr>
      </w:pPr>
      <w:r>
        <w:t>They lash out ag</w:t>
      </w:r>
      <w:r w:rsidR="00387394">
        <w:t xml:space="preserve">ainst </w:t>
      </w:r>
      <w:r w:rsidR="00EA62C1">
        <w:t>true worship.</w:t>
      </w:r>
      <w:r w:rsidR="00EA62C1" w:rsidRPr="00EA62C1">
        <w:t xml:space="preserve"> </w:t>
      </w:r>
      <w:r w:rsidR="00EA62C1">
        <w:t>(v.29-3</w:t>
      </w:r>
      <w:r w:rsidR="00EA62C1">
        <w:t>1</w:t>
      </w:r>
      <w:r w:rsidR="00EA62C1">
        <w:t>)</w:t>
      </w:r>
    </w:p>
    <w:p w14:paraId="22F46B0E" w14:textId="3D2046A7" w:rsidR="00387394" w:rsidRPr="003610D5" w:rsidRDefault="000C39D8" w:rsidP="00387394">
      <w:pPr>
        <w:pStyle w:val="ListParagraph"/>
        <w:numPr>
          <w:ilvl w:val="1"/>
          <w:numId w:val="1"/>
        </w:numPr>
      </w:pPr>
      <w:r>
        <w:t xml:space="preserve">They lash out against </w:t>
      </w:r>
      <w:r w:rsidR="00EA62C1">
        <w:t>the truly righteous. (v.32-35)</w:t>
      </w:r>
    </w:p>
    <w:p w14:paraId="371C0037" w14:textId="69B93322" w:rsidR="00C17D08" w:rsidRDefault="00C17D08" w:rsidP="00387394"/>
    <w:p w14:paraId="695D226C" w14:textId="3681D6A7" w:rsidR="0051686F" w:rsidRDefault="0051686F" w:rsidP="0051686F">
      <w:pPr>
        <w:pStyle w:val="ListParagraph"/>
        <w:numPr>
          <w:ilvl w:val="0"/>
          <w:numId w:val="1"/>
        </w:numPr>
      </w:pPr>
      <w:r w:rsidRPr="0051686F">
        <w:t xml:space="preserve">Your false righteousness </w:t>
      </w:r>
      <w:r>
        <w:rPr>
          <w:u w:val="single"/>
        </w:rPr>
        <w:t>links</w:t>
      </w:r>
      <w:r w:rsidRPr="0051686F">
        <w:t xml:space="preserve"> </w:t>
      </w:r>
      <w:r>
        <w:t>others to your judgment. (v.36)</w:t>
      </w:r>
    </w:p>
    <w:p w14:paraId="14C1C988" w14:textId="77777777" w:rsidR="0051686F" w:rsidRDefault="0051686F" w:rsidP="00387394"/>
    <w:sectPr w:rsidR="0051686F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B0809"/>
    <w:multiLevelType w:val="hybridMultilevel"/>
    <w:tmpl w:val="37367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53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08"/>
    <w:rsid w:val="000017BA"/>
    <w:rsid w:val="000467FC"/>
    <w:rsid w:val="000C39D8"/>
    <w:rsid w:val="00241DD0"/>
    <w:rsid w:val="002700D5"/>
    <w:rsid w:val="00387394"/>
    <w:rsid w:val="0051686F"/>
    <w:rsid w:val="00564D6E"/>
    <w:rsid w:val="00A94BAC"/>
    <w:rsid w:val="00C17D08"/>
    <w:rsid w:val="00E630F1"/>
    <w:rsid w:val="00EA62C1"/>
    <w:rsid w:val="00EB3D53"/>
    <w:rsid w:val="00F438BD"/>
    <w:rsid w:val="00F810AB"/>
    <w:rsid w:val="00F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B6739"/>
  <w15:chartTrackingRefBased/>
  <w15:docId w15:val="{EF5772C5-9EA5-FC45-B97E-DDE6F54F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D08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39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13</cp:revision>
  <dcterms:created xsi:type="dcterms:W3CDTF">2023-09-28T22:52:00Z</dcterms:created>
  <dcterms:modified xsi:type="dcterms:W3CDTF">2023-09-29T19:56:00Z</dcterms:modified>
</cp:coreProperties>
</file>