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2233" w14:textId="41A437F8" w:rsidR="00736653" w:rsidRPr="00B1366B" w:rsidRDefault="00736653" w:rsidP="00736653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“The Will of His Father”</w:t>
      </w:r>
    </w:p>
    <w:p w14:paraId="7457D691" w14:textId="77777777" w:rsidR="00736653" w:rsidRPr="00B1366B" w:rsidRDefault="00736653" w:rsidP="00736653">
      <w:pPr>
        <w:jc w:val="center"/>
        <w:rPr>
          <w:rFonts w:asciiTheme="minorHAnsi" w:hAnsiTheme="minorHAnsi" w:cstheme="minorHAnsi"/>
          <w:sz w:val="28"/>
          <w:szCs w:val="28"/>
        </w:rPr>
      </w:pPr>
      <w:r w:rsidRPr="00B1366B">
        <w:rPr>
          <w:rFonts w:asciiTheme="minorHAnsi" w:hAnsiTheme="minorHAnsi" w:cstheme="minorHAnsi"/>
          <w:sz w:val="28"/>
          <w:szCs w:val="28"/>
        </w:rPr>
        <w:t>DISCOVERING KING JESUS, Pt.#111</w:t>
      </w:r>
    </w:p>
    <w:p w14:paraId="68CF62EC" w14:textId="77777777" w:rsidR="00736653" w:rsidRPr="00B1366B" w:rsidRDefault="00736653" w:rsidP="00736653">
      <w:pPr>
        <w:jc w:val="center"/>
        <w:rPr>
          <w:rFonts w:asciiTheme="minorHAnsi" w:hAnsiTheme="minorHAnsi" w:cstheme="minorHAnsi"/>
          <w:sz w:val="28"/>
          <w:szCs w:val="28"/>
        </w:rPr>
      </w:pPr>
      <w:r w:rsidRPr="00B1366B">
        <w:rPr>
          <w:rFonts w:asciiTheme="minorHAnsi" w:hAnsiTheme="minorHAnsi" w:cstheme="minorHAnsi"/>
          <w:sz w:val="28"/>
          <w:szCs w:val="28"/>
        </w:rPr>
        <w:t>Matthew 21:28-32</w:t>
      </w:r>
    </w:p>
    <w:p w14:paraId="727FE595" w14:textId="77777777" w:rsidR="00A94BAC" w:rsidRDefault="00A94BAC"/>
    <w:p w14:paraId="4BD6DF2E" w14:textId="77777777" w:rsidR="00736653" w:rsidRDefault="00736653"/>
    <w:p w14:paraId="7516B617" w14:textId="4934F2F6" w:rsidR="00736653" w:rsidRDefault="00736653">
      <w:r w:rsidRPr="0060194E">
        <w:rPr>
          <w:b/>
          <w:bCs/>
        </w:rPr>
        <w:t>BIG IDEA:</w:t>
      </w:r>
      <w:r w:rsidR="0060194E">
        <w:t xml:space="preserve"> Repent and believe.</w:t>
      </w:r>
    </w:p>
    <w:p w14:paraId="238FA715" w14:textId="77777777" w:rsidR="0060194E" w:rsidRDefault="0060194E"/>
    <w:p w14:paraId="4A28E817" w14:textId="70C90716" w:rsidR="0060194E" w:rsidRPr="0060194E" w:rsidRDefault="0060194E" w:rsidP="0060194E">
      <w:pPr>
        <w:pStyle w:val="ListParagraph"/>
        <w:numPr>
          <w:ilvl w:val="0"/>
          <w:numId w:val="1"/>
        </w:numPr>
      </w:pPr>
      <w:r w:rsidRPr="0060194E">
        <w:t xml:space="preserve">The will of the Father is </w:t>
      </w:r>
      <w:r w:rsidRPr="0060194E">
        <w:rPr>
          <w:u w:val="single"/>
        </w:rPr>
        <w:t>clear</w:t>
      </w:r>
      <w:r w:rsidRPr="0060194E">
        <w:t>.</w:t>
      </w:r>
    </w:p>
    <w:p w14:paraId="3290FD33" w14:textId="77777777" w:rsidR="0060194E" w:rsidRPr="0060194E" w:rsidRDefault="0060194E" w:rsidP="0060194E">
      <w:pPr>
        <w:pStyle w:val="ListParagraph"/>
        <w:ind w:left="1440"/>
      </w:pPr>
    </w:p>
    <w:p w14:paraId="0B6C14F3" w14:textId="47A8E90C" w:rsidR="0060194E" w:rsidRPr="0060194E" w:rsidRDefault="0060194E" w:rsidP="0060194E">
      <w:pPr>
        <w:pStyle w:val="ListParagraph"/>
        <w:numPr>
          <w:ilvl w:val="0"/>
          <w:numId w:val="1"/>
        </w:numPr>
      </w:pPr>
      <w:r w:rsidRPr="0060194E">
        <w:t xml:space="preserve">The will of the Father is </w:t>
      </w:r>
      <w:r w:rsidRPr="0060194E">
        <w:rPr>
          <w:u w:val="single"/>
        </w:rPr>
        <w:t>comprehensive</w:t>
      </w:r>
      <w:r w:rsidRPr="0060194E">
        <w:t>.</w:t>
      </w:r>
    </w:p>
    <w:p w14:paraId="42994CCA" w14:textId="77777777" w:rsidR="0060194E" w:rsidRPr="0060194E" w:rsidRDefault="0060194E" w:rsidP="0060194E">
      <w:pPr>
        <w:pStyle w:val="ListParagraph"/>
        <w:ind w:left="1440"/>
      </w:pPr>
    </w:p>
    <w:p w14:paraId="6CF91AD0" w14:textId="0F77ADB0" w:rsidR="0060194E" w:rsidRPr="0060194E" w:rsidRDefault="0060194E" w:rsidP="0060194E">
      <w:pPr>
        <w:pStyle w:val="ListParagraph"/>
        <w:numPr>
          <w:ilvl w:val="0"/>
          <w:numId w:val="1"/>
        </w:numPr>
      </w:pPr>
      <w:r w:rsidRPr="0060194E">
        <w:t xml:space="preserve">The will of the Father is </w:t>
      </w:r>
      <w:r w:rsidRPr="0060194E">
        <w:rPr>
          <w:u w:val="single"/>
        </w:rPr>
        <w:t>compliance</w:t>
      </w:r>
      <w:r w:rsidRPr="0060194E">
        <w:t>.</w:t>
      </w:r>
    </w:p>
    <w:p w14:paraId="25FB972C" w14:textId="77777777" w:rsidR="0060194E" w:rsidRDefault="0060194E">
      <w:pPr>
        <w:rPr>
          <w:rFonts w:asciiTheme="minorHAnsi" w:hAnsiTheme="minorHAnsi" w:cstheme="minorHAnsi"/>
          <w:sz w:val="28"/>
          <w:szCs w:val="28"/>
        </w:rPr>
      </w:pPr>
    </w:p>
    <w:p w14:paraId="7D65402C" w14:textId="77777777" w:rsidR="0060194E" w:rsidRDefault="0060194E">
      <w:pPr>
        <w:rPr>
          <w:rFonts w:asciiTheme="minorHAnsi" w:hAnsiTheme="minorHAnsi" w:cstheme="minorHAnsi"/>
          <w:sz w:val="28"/>
          <w:szCs w:val="28"/>
        </w:rPr>
      </w:pPr>
    </w:p>
    <w:p w14:paraId="4D288AB4" w14:textId="77777777" w:rsidR="0060194E" w:rsidRDefault="0060194E"/>
    <w:p w14:paraId="50CE9A43" w14:textId="77777777" w:rsidR="0060194E" w:rsidRDefault="0060194E" w:rsidP="0060194E"/>
    <w:sectPr w:rsidR="0060194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35188"/>
    <w:multiLevelType w:val="hybridMultilevel"/>
    <w:tmpl w:val="0D028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53"/>
    <w:rsid w:val="00320C4B"/>
    <w:rsid w:val="003B3669"/>
    <w:rsid w:val="00564D6E"/>
    <w:rsid w:val="0060194E"/>
    <w:rsid w:val="00736653"/>
    <w:rsid w:val="008B4F96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DD8E"/>
  <w15:chartTrackingRefBased/>
  <w15:docId w15:val="{1C61BB03-4C74-B845-93CA-5DFA5EA5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53"/>
    <w:pPr>
      <w:autoSpaceDE w:val="0"/>
      <w:autoSpaceDN w:val="0"/>
      <w:adjustRightInd w:val="0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westsideredding@outlook.com</cp:lastModifiedBy>
  <cp:revision>2</cp:revision>
  <dcterms:created xsi:type="dcterms:W3CDTF">2023-05-21T18:56:00Z</dcterms:created>
  <dcterms:modified xsi:type="dcterms:W3CDTF">2023-05-21T18:56:00Z</dcterms:modified>
</cp:coreProperties>
</file>