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9FDF" w14:textId="77777777" w:rsidR="0017459A" w:rsidRPr="00DB4FB3" w:rsidRDefault="0017459A" w:rsidP="0017459A">
      <w:pPr>
        <w:jc w:val="center"/>
        <w:rPr>
          <w:rFonts w:cstheme="minorHAnsi"/>
          <w:i/>
          <w:iCs/>
          <w:sz w:val="28"/>
          <w:szCs w:val="28"/>
        </w:rPr>
      </w:pPr>
      <w:r w:rsidRPr="00DB4FB3">
        <w:rPr>
          <w:rFonts w:cstheme="minorHAnsi"/>
          <w:i/>
          <w:iCs/>
          <w:sz w:val="28"/>
          <w:szCs w:val="28"/>
        </w:rPr>
        <w:t xml:space="preserve">“Why </w:t>
      </w:r>
      <w:r>
        <w:rPr>
          <w:rFonts w:cstheme="minorHAnsi"/>
          <w:i/>
          <w:iCs/>
          <w:sz w:val="28"/>
          <w:szCs w:val="28"/>
        </w:rPr>
        <w:t>Membership</w:t>
      </w:r>
      <w:r w:rsidRPr="00DB4FB3">
        <w:rPr>
          <w:rFonts w:cstheme="minorHAnsi"/>
          <w:i/>
          <w:iCs/>
          <w:sz w:val="28"/>
          <w:szCs w:val="28"/>
        </w:rPr>
        <w:t>?”</w:t>
      </w:r>
    </w:p>
    <w:p w14:paraId="5CA3F198" w14:textId="0545A276" w:rsidR="0017459A" w:rsidRDefault="0017459A" w:rsidP="0017459A">
      <w:pPr>
        <w:jc w:val="center"/>
        <w:rPr>
          <w:rFonts w:cstheme="minorHAnsi"/>
          <w:sz w:val="28"/>
          <w:szCs w:val="28"/>
        </w:rPr>
      </w:pPr>
      <w:r w:rsidRPr="00DB4FB3">
        <w:rPr>
          <w:rFonts w:cstheme="minorHAnsi"/>
          <w:sz w:val="28"/>
          <w:szCs w:val="28"/>
        </w:rPr>
        <w:t>WHY AT WESTSIDE? Pt. #</w:t>
      </w:r>
      <w:r>
        <w:rPr>
          <w:rFonts w:cstheme="minorHAnsi"/>
          <w:sz w:val="28"/>
          <w:szCs w:val="28"/>
        </w:rPr>
        <w:t>3</w:t>
      </w:r>
    </w:p>
    <w:p w14:paraId="5B76299C" w14:textId="2F5ED8CE" w:rsidR="00807232" w:rsidRPr="00DB4FB3" w:rsidRDefault="00807232" w:rsidP="0017459A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Heb. 10:2</w:t>
      </w:r>
      <w:r w:rsidR="004A457D">
        <w:rPr>
          <w:rFonts w:cstheme="minorHAnsi"/>
          <w:sz w:val="28"/>
          <w:szCs w:val="28"/>
        </w:rPr>
        <w:t>3-</w:t>
      </w:r>
      <w:r>
        <w:rPr>
          <w:rFonts w:cstheme="minorHAnsi"/>
          <w:sz w:val="28"/>
          <w:szCs w:val="28"/>
        </w:rPr>
        <w:t>25</w:t>
      </w:r>
    </w:p>
    <w:p w14:paraId="58EDEE67" w14:textId="4883B29D" w:rsidR="00A94BAC" w:rsidRDefault="00A94BAC"/>
    <w:p w14:paraId="7F67FEA8" w14:textId="53A17A20" w:rsidR="0017459A" w:rsidRDefault="0017459A"/>
    <w:p w14:paraId="4342C0C4" w14:textId="1F92CB60" w:rsidR="0017459A" w:rsidRDefault="0017459A">
      <w:r w:rsidRPr="0017459A">
        <w:rPr>
          <w:b/>
          <w:bCs/>
        </w:rPr>
        <w:t>BIG IDEA:</w:t>
      </w:r>
      <w:r>
        <w:t xml:space="preserve"> </w:t>
      </w:r>
      <w:r w:rsidR="00807232">
        <w:t>Become a formal member of a local church.</w:t>
      </w:r>
    </w:p>
    <w:p w14:paraId="356793A0" w14:textId="61973857" w:rsidR="0017459A" w:rsidRDefault="0017459A"/>
    <w:p w14:paraId="01594BEF" w14:textId="3FA12C39" w:rsidR="0017459A" w:rsidRDefault="0017459A">
      <w:pPr>
        <w:rPr>
          <w:i/>
          <w:iCs/>
        </w:rPr>
      </w:pPr>
      <w:r w:rsidRPr="008561DB">
        <w:rPr>
          <w:i/>
          <w:iCs/>
        </w:rPr>
        <w:t>*</w:t>
      </w:r>
      <w:r w:rsidR="00F208B4">
        <w:rPr>
          <w:i/>
          <w:iCs/>
        </w:rPr>
        <w:t>6</w:t>
      </w:r>
      <w:r w:rsidR="008561DB" w:rsidRPr="008561DB">
        <w:rPr>
          <w:i/>
          <w:iCs/>
        </w:rPr>
        <w:t xml:space="preserve"> N</w:t>
      </w:r>
      <w:r w:rsidR="00DE231C">
        <w:rPr>
          <w:i/>
          <w:iCs/>
        </w:rPr>
        <w:t xml:space="preserve">ew </w:t>
      </w:r>
      <w:r w:rsidR="008561DB" w:rsidRPr="008561DB">
        <w:rPr>
          <w:i/>
          <w:iCs/>
        </w:rPr>
        <w:t>T</w:t>
      </w:r>
      <w:r w:rsidR="00DE231C">
        <w:rPr>
          <w:i/>
          <w:iCs/>
        </w:rPr>
        <w:t>estament</w:t>
      </w:r>
      <w:r w:rsidR="008561DB" w:rsidRPr="008561DB">
        <w:rPr>
          <w:i/>
          <w:iCs/>
        </w:rPr>
        <w:t xml:space="preserve"> instructions that only make sense </w:t>
      </w:r>
      <w:proofErr w:type="gramStart"/>
      <w:r w:rsidR="008561DB" w:rsidRPr="008561DB">
        <w:rPr>
          <w:i/>
          <w:iCs/>
        </w:rPr>
        <w:t>in light of</w:t>
      </w:r>
      <w:proofErr w:type="gramEnd"/>
      <w:r w:rsidR="00F208B4">
        <w:rPr>
          <w:i/>
          <w:iCs/>
        </w:rPr>
        <w:t xml:space="preserve"> formal</w:t>
      </w:r>
      <w:r w:rsidR="005C1055">
        <w:rPr>
          <w:i/>
          <w:iCs/>
        </w:rPr>
        <w:t xml:space="preserve"> church</w:t>
      </w:r>
      <w:r w:rsidR="008561DB" w:rsidRPr="008561DB">
        <w:rPr>
          <w:i/>
          <w:iCs/>
        </w:rPr>
        <w:t xml:space="preserve"> membership:</w:t>
      </w:r>
    </w:p>
    <w:p w14:paraId="40F79AA2" w14:textId="0D97224F" w:rsidR="008561DB" w:rsidRDefault="008561DB"/>
    <w:p w14:paraId="7A0BF0AF" w14:textId="76E93767" w:rsidR="008561DB" w:rsidRPr="004A457D" w:rsidRDefault="008561DB" w:rsidP="00493556">
      <w:pPr>
        <w:pStyle w:val="ListParagraph"/>
        <w:numPr>
          <w:ilvl w:val="0"/>
          <w:numId w:val="2"/>
        </w:numPr>
        <w:rPr>
          <w:rStyle w:val="text"/>
        </w:rPr>
      </w:pPr>
      <w:r w:rsidRPr="004A457D">
        <w:t xml:space="preserve">For believers to be </w:t>
      </w:r>
      <w:r w:rsidRPr="004A457D">
        <w:rPr>
          <w:u w:val="single"/>
        </w:rPr>
        <w:t>accountable</w:t>
      </w:r>
      <w:r w:rsidRPr="004A457D">
        <w:t xml:space="preserve"> to elders of a church.</w:t>
      </w:r>
      <w:r w:rsidR="0089104F" w:rsidRPr="004A457D">
        <w:t xml:space="preserve"> (1Thess. 5:12,13; </w:t>
      </w:r>
      <w:r w:rsidR="00BF5B5C" w:rsidRPr="004A457D">
        <w:rPr>
          <w:rStyle w:val="text"/>
          <w:rFonts w:ascii="Segoe UI" w:hAnsi="Segoe UI" w:cs="Segoe UI"/>
          <w:color w:val="000000"/>
        </w:rPr>
        <w:t>Heb. 13:17)</w:t>
      </w:r>
    </w:p>
    <w:p w14:paraId="713C8A7D" w14:textId="77777777" w:rsidR="00916F5C" w:rsidRPr="004A457D" w:rsidRDefault="00916F5C" w:rsidP="00916F5C">
      <w:pPr>
        <w:ind w:left="360"/>
      </w:pPr>
    </w:p>
    <w:p w14:paraId="54D20831" w14:textId="03AFEAE7" w:rsidR="008561DB" w:rsidRPr="004A457D" w:rsidRDefault="008561DB" w:rsidP="008561DB">
      <w:pPr>
        <w:pStyle w:val="ListParagraph"/>
        <w:numPr>
          <w:ilvl w:val="0"/>
          <w:numId w:val="2"/>
        </w:numPr>
      </w:pPr>
      <w:r w:rsidRPr="004A457D">
        <w:t xml:space="preserve">For elders to </w:t>
      </w:r>
      <w:r w:rsidRPr="004A457D">
        <w:rPr>
          <w:u w:val="single"/>
        </w:rPr>
        <w:t>know</w:t>
      </w:r>
      <w:r w:rsidR="0089104F" w:rsidRPr="004A457D">
        <w:rPr>
          <w:u w:val="single"/>
        </w:rPr>
        <w:t xml:space="preserve"> &amp; care for</w:t>
      </w:r>
      <w:r w:rsidRPr="004A457D">
        <w:t xml:space="preserve"> their flock.</w:t>
      </w:r>
      <w:r w:rsidR="00BF5B5C" w:rsidRPr="004A457D">
        <w:t xml:space="preserve"> (</w:t>
      </w:r>
      <w:r w:rsidR="00916F5C" w:rsidRPr="004A457D">
        <w:t xml:space="preserve">Acts 20:28; 1Pet. 5:1-3; </w:t>
      </w:r>
      <w:r w:rsidR="00BF5B5C" w:rsidRPr="004A457D">
        <w:t>James 5:14</w:t>
      </w:r>
      <w:r w:rsidR="00916F5C" w:rsidRPr="004A457D">
        <w:t>)</w:t>
      </w:r>
    </w:p>
    <w:p w14:paraId="0ED34DDA" w14:textId="77777777" w:rsidR="00916F5C" w:rsidRPr="004A457D" w:rsidRDefault="00916F5C" w:rsidP="00916F5C"/>
    <w:p w14:paraId="6895A3D3" w14:textId="77777777" w:rsidR="00BB17A4" w:rsidRPr="004A457D" w:rsidRDefault="00BB17A4" w:rsidP="00BB17A4">
      <w:pPr>
        <w:pStyle w:val="ListParagraph"/>
        <w:numPr>
          <w:ilvl w:val="0"/>
          <w:numId w:val="2"/>
        </w:numPr>
      </w:pPr>
      <w:r w:rsidRPr="004A457D">
        <w:t xml:space="preserve">For widows to be </w:t>
      </w:r>
      <w:r w:rsidRPr="004A457D">
        <w:rPr>
          <w:u w:val="single"/>
        </w:rPr>
        <w:t>cared for</w:t>
      </w:r>
      <w:r w:rsidRPr="004A457D">
        <w:t>. (1Tim. 5:9,10)</w:t>
      </w:r>
    </w:p>
    <w:p w14:paraId="4FBAD6FA" w14:textId="77777777" w:rsidR="00BB17A4" w:rsidRPr="004A457D" w:rsidRDefault="00BB17A4" w:rsidP="00BB17A4"/>
    <w:p w14:paraId="4DD6224A" w14:textId="77777777" w:rsidR="00BB17A4" w:rsidRPr="004A457D" w:rsidRDefault="00BB17A4" w:rsidP="00BB17A4">
      <w:pPr>
        <w:pStyle w:val="ListParagraph"/>
        <w:numPr>
          <w:ilvl w:val="0"/>
          <w:numId w:val="2"/>
        </w:numPr>
      </w:pPr>
      <w:r w:rsidRPr="004A457D">
        <w:t xml:space="preserve">For congregational </w:t>
      </w:r>
      <w:r w:rsidRPr="004A457D">
        <w:rPr>
          <w:u w:val="single"/>
        </w:rPr>
        <w:t>decisions</w:t>
      </w:r>
      <w:r w:rsidRPr="004A457D">
        <w:t xml:space="preserve"> to be made. (Acts 15:22)</w:t>
      </w:r>
    </w:p>
    <w:p w14:paraId="2AEE592F" w14:textId="77777777" w:rsidR="00BB17A4" w:rsidRPr="004A457D" w:rsidRDefault="00BB17A4" w:rsidP="00BB17A4"/>
    <w:p w14:paraId="0B682978" w14:textId="3C3AF1DF" w:rsidR="00BB17A4" w:rsidRPr="004A457D" w:rsidRDefault="00BB17A4" w:rsidP="00BB17A4">
      <w:pPr>
        <w:pStyle w:val="ListParagraph"/>
        <w:numPr>
          <w:ilvl w:val="0"/>
          <w:numId w:val="2"/>
        </w:numPr>
      </w:pPr>
      <w:r w:rsidRPr="004A457D">
        <w:t xml:space="preserve">For biblical </w:t>
      </w:r>
      <w:r w:rsidRPr="004A457D">
        <w:rPr>
          <w:u w:val="single"/>
        </w:rPr>
        <w:t>metaphors</w:t>
      </w:r>
      <w:r w:rsidRPr="004A457D">
        <w:t xml:space="preserve"> to be understood. (1Cor. 12:14-26; 1Pet. 2:4,5)</w:t>
      </w:r>
    </w:p>
    <w:p w14:paraId="360B8F20" w14:textId="77777777" w:rsidR="00BB17A4" w:rsidRPr="004A457D" w:rsidRDefault="00BB17A4" w:rsidP="00BB17A4">
      <w:pPr>
        <w:pStyle w:val="ListParagraph"/>
      </w:pPr>
    </w:p>
    <w:p w14:paraId="39A42993" w14:textId="7BA1DB54" w:rsidR="008561DB" w:rsidRPr="004A457D" w:rsidRDefault="008561DB" w:rsidP="008561DB">
      <w:pPr>
        <w:pStyle w:val="ListParagraph"/>
        <w:numPr>
          <w:ilvl w:val="0"/>
          <w:numId w:val="2"/>
        </w:numPr>
      </w:pPr>
      <w:r w:rsidRPr="004A457D">
        <w:t xml:space="preserve">For church </w:t>
      </w:r>
      <w:r w:rsidRPr="004A457D">
        <w:rPr>
          <w:u w:val="single"/>
        </w:rPr>
        <w:t>discipline</w:t>
      </w:r>
      <w:r w:rsidRPr="004A457D">
        <w:t xml:space="preserve"> to take place.</w:t>
      </w:r>
      <w:r w:rsidR="00916F5C" w:rsidRPr="004A457D">
        <w:t xml:space="preserve"> (</w:t>
      </w:r>
      <w:r w:rsidR="009B5E53" w:rsidRPr="004A457D">
        <w:t>Matt. 18:15-17; 1Cor. 5:4, 11-13; 2Cor. 2:5-13)</w:t>
      </w:r>
    </w:p>
    <w:p w14:paraId="5644D4D7" w14:textId="77777777" w:rsidR="00916F5C" w:rsidRPr="004A457D" w:rsidRDefault="00916F5C" w:rsidP="00916F5C"/>
    <w:p w14:paraId="0CCC1A79" w14:textId="77777777" w:rsidR="008561DB" w:rsidRPr="008561DB" w:rsidRDefault="008561DB" w:rsidP="00F208B4">
      <w:pPr>
        <w:pStyle w:val="ListParagraph"/>
      </w:pPr>
    </w:p>
    <w:p w14:paraId="7A01832B" w14:textId="2711F7BE" w:rsidR="00807232" w:rsidRDefault="00807232"/>
    <w:sectPr w:rsidR="0080723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86C00"/>
    <w:multiLevelType w:val="hybridMultilevel"/>
    <w:tmpl w:val="CC7C45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705AE"/>
    <w:multiLevelType w:val="hybridMultilevel"/>
    <w:tmpl w:val="C3C60E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31134">
    <w:abstractNumId w:val="0"/>
  </w:num>
  <w:num w:numId="2" w16cid:durableId="257838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9A"/>
    <w:rsid w:val="0017459A"/>
    <w:rsid w:val="00493556"/>
    <w:rsid w:val="004A457D"/>
    <w:rsid w:val="00564D6E"/>
    <w:rsid w:val="005C1055"/>
    <w:rsid w:val="00613D74"/>
    <w:rsid w:val="00807232"/>
    <w:rsid w:val="008561DB"/>
    <w:rsid w:val="0089104F"/>
    <w:rsid w:val="00916F5C"/>
    <w:rsid w:val="009B5E53"/>
    <w:rsid w:val="00A94BAC"/>
    <w:rsid w:val="00BB17A4"/>
    <w:rsid w:val="00BF5B5C"/>
    <w:rsid w:val="00DE231C"/>
    <w:rsid w:val="00F208B4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F1EDB"/>
  <w15:chartTrackingRefBased/>
  <w15:docId w15:val="{9FCB14BB-F900-3641-9CFA-BC8FDC14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232"/>
    <w:pPr>
      <w:ind w:left="720"/>
      <w:contextualSpacing/>
    </w:pPr>
  </w:style>
  <w:style w:type="character" w:customStyle="1" w:styleId="text">
    <w:name w:val="text"/>
    <w:basedOn w:val="DefaultParagraphFont"/>
    <w:rsid w:val="00BF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9</cp:revision>
  <dcterms:created xsi:type="dcterms:W3CDTF">2023-03-09T18:18:00Z</dcterms:created>
  <dcterms:modified xsi:type="dcterms:W3CDTF">2023-03-10T02:07:00Z</dcterms:modified>
</cp:coreProperties>
</file>