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2FB28" w14:textId="77777777" w:rsidR="002C2464" w:rsidRPr="00C252EF" w:rsidRDefault="002C2464" w:rsidP="002C2464">
      <w:pPr>
        <w:contextualSpacing/>
        <w:jc w:val="center"/>
        <w:rPr>
          <w:rFonts w:asciiTheme="minorHAnsi" w:hAnsiTheme="minorHAnsi" w:cstheme="minorHAnsi"/>
          <w:i/>
          <w:iCs/>
          <w:sz w:val="28"/>
          <w:szCs w:val="28"/>
        </w:rPr>
      </w:pPr>
      <w:r w:rsidRPr="00C252EF">
        <w:rPr>
          <w:rFonts w:asciiTheme="minorHAnsi" w:hAnsiTheme="minorHAnsi" w:cstheme="minorHAnsi"/>
          <w:i/>
          <w:iCs/>
          <w:sz w:val="28"/>
          <w:szCs w:val="28"/>
        </w:rPr>
        <w:t>“</w:t>
      </w:r>
      <w:r>
        <w:rPr>
          <w:rFonts w:asciiTheme="minorHAnsi" w:hAnsiTheme="minorHAnsi" w:cstheme="minorHAnsi"/>
          <w:i/>
          <w:iCs/>
          <w:sz w:val="28"/>
          <w:szCs w:val="28"/>
        </w:rPr>
        <w:t>The Two Shall Become One Flesh</w:t>
      </w:r>
      <w:r w:rsidRPr="00C252EF">
        <w:rPr>
          <w:rFonts w:asciiTheme="minorHAnsi" w:hAnsiTheme="minorHAnsi" w:cstheme="minorHAnsi"/>
          <w:i/>
          <w:iCs/>
          <w:sz w:val="28"/>
          <w:szCs w:val="28"/>
        </w:rPr>
        <w:t>”</w:t>
      </w:r>
    </w:p>
    <w:p w14:paraId="378A16F5" w14:textId="77777777" w:rsidR="002C2464" w:rsidRPr="00C252EF" w:rsidRDefault="002C2464" w:rsidP="002C2464">
      <w:pPr>
        <w:contextualSpacing/>
        <w:jc w:val="center"/>
        <w:rPr>
          <w:rFonts w:asciiTheme="minorHAnsi" w:hAnsiTheme="minorHAnsi" w:cstheme="minorHAnsi"/>
          <w:sz w:val="28"/>
          <w:szCs w:val="28"/>
        </w:rPr>
      </w:pPr>
      <w:r w:rsidRPr="00C252EF">
        <w:rPr>
          <w:rFonts w:asciiTheme="minorHAnsi" w:hAnsiTheme="minorHAnsi" w:cstheme="minorHAnsi"/>
          <w:sz w:val="28"/>
          <w:szCs w:val="28"/>
        </w:rPr>
        <w:t>DISCOVERING KING JESUS, Pt. #9</w:t>
      </w:r>
      <w:r>
        <w:rPr>
          <w:rFonts w:asciiTheme="minorHAnsi" w:hAnsiTheme="minorHAnsi" w:cstheme="minorHAnsi"/>
          <w:sz w:val="28"/>
          <w:szCs w:val="28"/>
        </w:rPr>
        <w:t>7</w:t>
      </w:r>
    </w:p>
    <w:p w14:paraId="479F7E5C" w14:textId="77777777" w:rsidR="002C2464" w:rsidRDefault="002C2464" w:rsidP="002C2464">
      <w:pPr>
        <w:jc w:val="center"/>
        <w:rPr>
          <w:rFonts w:asciiTheme="minorHAnsi" w:hAnsiTheme="minorHAnsi" w:cstheme="minorHAnsi"/>
          <w:sz w:val="28"/>
          <w:szCs w:val="28"/>
        </w:rPr>
      </w:pPr>
      <w:r w:rsidRPr="00C252EF">
        <w:rPr>
          <w:rFonts w:asciiTheme="minorHAnsi" w:hAnsiTheme="minorHAnsi" w:cstheme="minorHAnsi"/>
          <w:sz w:val="28"/>
          <w:szCs w:val="28"/>
        </w:rPr>
        <w:t>Matthew 1</w:t>
      </w:r>
      <w:r>
        <w:rPr>
          <w:rFonts w:asciiTheme="minorHAnsi" w:hAnsiTheme="minorHAnsi" w:cstheme="minorHAnsi"/>
          <w:sz w:val="28"/>
          <w:szCs w:val="28"/>
        </w:rPr>
        <w:t>9:1-9</w:t>
      </w:r>
    </w:p>
    <w:p w14:paraId="43026E16" w14:textId="703B9BA0" w:rsidR="00A94BAC" w:rsidRDefault="00A94BAC"/>
    <w:p w14:paraId="66EE5098" w14:textId="5F96CD14" w:rsidR="00F12402" w:rsidRDefault="00F12402" w:rsidP="00224B6C"/>
    <w:p w14:paraId="37466DC1" w14:textId="622C0127" w:rsidR="00F12402" w:rsidRDefault="00F12402" w:rsidP="00224B6C">
      <w:r w:rsidRPr="002105BB">
        <w:rPr>
          <w:b/>
          <w:bCs/>
        </w:rPr>
        <w:t>BIG IDEA:</w:t>
      </w:r>
      <w:r>
        <w:t xml:space="preserve"> God determines what is </w:t>
      </w:r>
      <w:r w:rsidR="000C2CB8">
        <w:t>‘</w:t>
      </w:r>
      <w:r>
        <w:t>lawful</w:t>
      </w:r>
      <w:r w:rsidR="000C2CB8">
        <w:t>.’</w:t>
      </w:r>
    </w:p>
    <w:p w14:paraId="0CFA96BE" w14:textId="77777777" w:rsidR="00C42191" w:rsidRDefault="00C42191" w:rsidP="00224B6C"/>
    <w:p w14:paraId="3B89E6D3" w14:textId="45E89191" w:rsidR="00542073" w:rsidRPr="00B0447C" w:rsidRDefault="00F12402" w:rsidP="00542073">
      <w:pPr>
        <w:rPr>
          <w:i/>
          <w:iCs/>
        </w:rPr>
      </w:pPr>
      <w:r>
        <w:rPr>
          <w:i/>
          <w:iCs/>
        </w:rPr>
        <w:t>*3 ways God determines what is lawful</w:t>
      </w:r>
      <w:r w:rsidR="000C2CB8">
        <w:rPr>
          <w:i/>
          <w:iCs/>
        </w:rPr>
        <w:t xml:space="preserve"> for marriage:</w:t>
      </w:r>
    </w:p>
    <w:p w14:paraId="2003D5F9" w14:textId="77777777" w:rsidR="00224B6C" w:rsidRDefault="00224B6C" w:rsidP="00224B6C"/>
    <w:p w14:paraId="25643300" w14:textId="12B009EF" w:rsidR="000A6ED9" w:rsidRDefault="00224B6C" w:rsidP="00542073">
      <w:pPr>
        <w:pStyle w:val="ListParagraph"/>
        <w:numPr>
          <w:ilvl w:val="0"/>
          <w:numId w:val="4"/>
        </w:numPr>
      </w:pPr>
      <w:r>
        <w:t xml:space="preserve">The </w:t>
      </w:r>
      <w:r w:rsidRPr="00F12955">
        <w:t>bounds</w:t>
      </w:r>
      <w:r>
        <w:t xml:space="preserve"> of marriage are </w:t>
      </w:r>
      <w:r w:rsidRPr="00542073">
        <w:rPr>
          <w:u w:val="single"/>
        </w:rPr>
        <w:t>defined</w:t>
      </w:r>
      <w:r>
        <w:t xml:space="preserve"> </w:t>
      </w:r>
      <w:r w:rsidR="00F5170C">
        <w:t>in</w:t>
      </w:r>
      <w:r>
        <w:t xml:space="preserve"> the order of creation</w:t>
      </w:r>
      <w:r w:rsidR="00F5170C">
        <w:t xml:space="preserve"> by God</w:t>
      </w:r>
      <w:r>
        <w:t>.</w:t>
      </w:r>
      <w:r w:rsidR="001D0FA8">
        <w:t xml:space="preserve"> (v.4-6</w:t>
      </w:r>
      <w:r w:rsidR="00B84433">
        <w:t>a</w:t>
      </w:r>
      <w:r w:rsidR="001D0FA8">
        <w:t>)</w:t>
      </w:r>
    </w:p>
    <w:p w14:paraId="663E272C" w14:textId="77777777" w:rsidR="0034368E" w:rsidRDefault="0034368E" w:rsidP="0034368E">
      <w:pPr>
        <w:pStyle w:val="ListParagraph"/>
        <w:ind w:left="1440"/>
      </w:pPr>
    </w:p>
    <w:p w14:paraId="0EA4D0AB" w14:textId="5AF9AAE3" w:rsidR="00C86088" w:rsidRDefault="00C86088" w:rsidP="0063546C"/>
    <w:p w14:paraId="34FA1C79" w14:textId="1025DD4B" w:rsidR="000A6ED9" w:rsidRDefault="00224B6C" w:rsidP="000A6ED9">
      <w:pPr>
        <w:pStyle w:val="ListParagraph"/>
        <w:numPr>
          <w:ilvl w:val="0"/>
          <w:numId w:val="4"/>
        </w:numPr>
      </w:pPr>
      <w:r>
        <w:t xml:space="preserve">The </w:t>
      </w:r>
      <w:r w:rsidRPr="00F12955">
        <w:t>binding</w:t>
      </w:r>
      <w:r>
        <w:t xml:space="preserve"> </w:t>
      </w:r>
      <w:r w:rsidR="002105BB">
        <w:t>power</w:t>
      </w:r>
      <w:r>
        <w:t xml:space="preserve"> of marriage </w:t>
      </w:r>
      <w:r w:rsidR="002105BB">
        <w:t>is</w:t>
      </w:r>
      <w:r>
        <w:t xml:space="preserve"> </w:t>
      </w:r>
      <w:r w:rsidRPr="00542073">
        <w:rPr>
          <w:u w:val="single"/>
        </w:rPr>
        <w:t>demonstrated</w:t>
      </w:r>
      <w:r>
        <w:t xml:space="preserve"> by the leaving &amp; cleaving</w:t>
      </w:r>
      <w:r w:rsidR="00072443">
        <w:t xml:space="preserve"> process</w:t>
      </w:r>
      <w:r>
        <w:t>.</w:t>
      </w:r>
      <w:r w:rsidR="001D0FA8">
        <w:t xml:space="preserve"> </w:t>
      </w:r>
      <w:r w:rsidR="001D0FA8">
        <w:t>(v.</w:t>
      </w:r>
      <w:r w:rsidR="001D0FA8">
        <w:t>5-</w:t>
      </w:r>
      <w:r w:rsidR="001D0FA8">
        <w:t>6)</w:t>
      </w:r>
    </w:p>
    <w:p w14:paraId="1FC5C6D8" w14:textId="77777777" w:rsidR="00C86088" w:rsidRDefault="00C86088" w:rsidP="0034368E">
      <w:pPr>
        <w:pStyle w:val="ListParagraph"/>
        <w:ind w:left="1440"/>
      </w:pPr>
    </w:p>
    <w:p w14:paraId="1072455E" w14:textId="379BBC21" w:rsidR="00224B6C" w:rsidRDefault="00224B6C" w:rsidP="00F12955">
      <w:pPr>
        <w:pStyle w:val="ListParagraph"/>
        <w:numPr>
          <w:ilvl w:val="0"/>
          <w:numId w:val="4"/>
        </w:numPr>
      </w:pPr>
      <w:r>
        <w:t xml:space="preserve">That </w:t>
      </w:r>
      <w:r w:rsidRPr="00F12955">
        <w:t>bond</w:t>
      </w:r>
      <w:r>
        <w:t xml:space="preserve"> of marriage</w:t>
      </w:r>
      <w:r w:rsidR="001D0FA8">
        <w:t xml:space="preserve"> </w:t>
      </w:r>
      <w:r w:rsidR="0063546C">
        <w:t>can</w:t>
      </w:r>
      <w:r w:rsidR="00072443">
        <w:t xml:space="preserve"> only</w:t>
      </w:r>
      <w:r w:rsidR="0063546C">
        <w:t xml:space="preserve"> be</w:t>
      </w:r>
      <w:r>
        <w:t xml:space="preserve"> </w:t>
      </w:r>
      <w:r w:rsidRPr="00542073">
        <w:rPr>
          <w:u w:val="single"/>
        </w:rPr>
        <w:t>dissolved</w:t>
      </w:r>
      <w:r>
        <w:t xml:space="preserve"> </w:t>
      </w:r>
      <w:r w:rsidR="001D0FA8">
        <w:t xml:space="preserve">(besides by </w:t>
      </w:r>
      <w:r w:rsidR="002E1E76">
        <w:t>death</w:t>
      </w:r>
      <w:r w:rsidR="001D0FA8">
        <w:t>) by</w:t>
      </w:r>
      <w:r w:rsidR="009329D6">
        <w:t xml:space="preserve"> the allowance of</w:t>
      </w:r>
      <w:r w:rsidR="00072443">
        <w:t xml:space="preserve"> a</w:t>
      </w:r>
      <w:r>
        <w:t xml:space="preserve"> </w:t>
      </w:r>
      <w:r w:rsidR="00072443">
        <w:t xml:space="preserve">tragic </w:t>
      </w:r>
      <w:r w:rsidR="009329D6">
        <w:t>exception</w:t>
      </w:r>
      <w:r w:rsidR="0063546C">
        <w:t>.</w:t>
      </w:r>
      <w:r w:rsidR="001D0FA8">
        <w:t xml:space="preserve"> </w:t>
      </w:r>
      <w:r w:rsidR="001D0FA8">
        <w:t>(v.</w:t>
      </w:r>
      <w:r w:rsidR="001D0FA8">
        <w:t>8-9</w:t>
      </w:r>
      <w:r w:rsidR="001D0FA8">
        <w:t>)</w:t>
      </w:r>
      <w:r w:rsidR="00CD1709">
        <w:t xml:space="preserve"> </w:t>
      </w:r>
    </w:p>
    <w:p w14:paraId="1FB691AD" w14:textId="6C8D167A" w:rsidR="000A6ED9" w:rsidRDefault="000A6ED9" w:rsidP="000A6ED9">
      <w:r>
        <w:t xml:space="preserve"> </w:t>
      </w:r>
    </w:p>
    <w:sectPr w:rsidR="000A6ED9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2C629D"/>
    <w:multiLevelType w:val="hybridMultilevel"/>
    <w:tmpl w:val="6F2C86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F02FF"/>
    <w:multiLevelType w:val="hybridMultilevel"/>
    <w:tmpl w:val="45A2CE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787EB6"/>
    <w:multiLevelType w:val="hybridMultilevel"/>
    <w:tmpl w:val="9C0CE7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B56816"/>
    <w:multiLevelType w:val="hybridMultilevel"/>
    <w:tmpl w:val="085C01D6"/>
    <w:lvl w:ilvl="0" w:tplc="48764ACC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2F746A"/>
    <w:multiLevelType w:val="hybridMultilevel"/>
    <w:tmpl w:val="5FE2C700"/>
    <w:lvl w:ilvl="0" w:tplc="0B783E8E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68062692">
    <w:abstractNumId w:val="2"/>
  </w:num>
  <w:num w:numId="2" w16cid:durableId="1728214267">
    <w:abstractNumId w:val="4"/>
  </w:num>
  <w:num w:numId="3" w16cid:durableId="1305432323">
    <w:abstractNumId w:val="3"/>
  </w:num>
  <w:num w:numId="4" w16cid:durableId="1455099265">
    <w:abstractNumId w:val="0"/>
  </w:num>
  <w:num w:numId="5" w16cid:durableId="7292326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464"/>
    <w:rsid w:val="00027E68"/>
    <w:rsid w:val="00044503"/>
    <w:rsid w:val="00072443"/>
    <w:rsid w:val="00077074"/>
    <w:rsid w:val="000A6ED9"/>
    <w:rsid w:val="000C2CB8"/>
    <w:rsid w:val="00105A38"/>
    <w:rsid w:val="0011365D"/>
    <w:rsid w:val="001218EB"/>
    <w:rsid w:val="0012586A"/>
    <w:rsid w:val="0016202E"/>
    <w:rsid w:val="001D0FA8"/>
    <w:rsid w:val="002105BB"/>
    <w:rsid w:val="00224B6C"/>
    <w:rsid w:val="00240E19"/>
    <w:rsid w:val="00251134"/>
    <w:rsid w:val="002C2464"/>
    <w:rsid w:val="002E1E76"/>
    <w:rsid w:val="0034368E"/>
    <w:rsid w:val="00362401"/>
    <w:rsid w:val="00542073"/>
    <w:rsid w:val="005620D7"/>
    <w:rsid w:val="00564D6E"/>
    <w:rsid w:val="0063546C"/>
    <w:rsid w:val="00715B47"/>
    <w:rsid w:val="007672E0"/>
    <w:rsid w:val="00783681"/>
    <w:rsid w:val="00797240"/>
    <w:rsid w:val="008144D3"/>
    <w:rsid w:val="00836648"/>
    <w:rsid w:val="008B0A27"/>
    <w:rsid w:val="009329D6"/>
    <w:rsid w:val="009C4240"/>
    <w:rsid w:val="00A17B2B"/>
    <w:rsid w:val="00A94BAC"/>
    <w:rsid w:val="00AD4CAB"/>
    <w:rsid w:val="00B0447C"/>
    <w:rsid w:val="00B069CA"/>
    <w:rsid w:val="00B84433"/>
    <w:rsid w:val="00BC7174"/>
    <w:rsid w:val="00BD4A40"/>
    <w:rsid w:val="00C070F4"/>
    <w:rsid w:val="00C42191"/>
    <w:rsid w:val="00C86088"/>
    <w:rsid w:val="00C865F1"/>
    <w:rsid w:val="00CD1709"/>
    <w:rsid w:val="00D20760"/>
    <w:rsid w:val="00DD7A3E"/>
    <w:rsid w:val="00E34BBA"/>
    <w:rsid w:val="00ED7979"/>
    <w:rsid w:val="00F12402"/>
    <w:rsid w:val="00F12955"/>
    <w:rsid w:val="00F438BD"/>
    <w:rsid w:val="00F5170C"/>
    <w:rsid w:val="00F910A9"/>
    <w:rsid w:val="00F969C4"/>
    <w:rsid w:val="00FA3C54"/>
    <w:rsid w:val="00FB328F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BFAEC"/>
  <w15:chartTrackingRefBased/>
  <w15:docId w15:val="{FF87DEFD-8732-2C45-8E9B-B77EE949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2464"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4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34</cp:revision>
  <dcterms:created xsi:type="dcterms:W3CDTF">2022-11-10T23:10:00Z</dcterms:created>
  <dcterms:modified xsi:type="dcterms:W3CDTF">2022-11-11T20:51:00Z</dcterms:modified>
</cp:coreProperties>
</file>