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7773A" w14:textId="3DED0844" w:rsidR="00C94B00" w:rsidRPr="003305E3" w:rsidRDefault="00C94B00" w:rsidP="00C94B00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3305E3">
        <w:rPr>
          <w:rFonts w:asciiTheme="minorHAnsi" w:hAnsiTheme="minorHAnsi" w:cstheme="minorHAnsi"/>
          <w:i/>
          <w:iCs/>
          <w:sz w:val="28"/>
          <w:szCs w:val="28"/>
        </w:rPr>
        <w:t>“</w:t>
      </w:r>
      <w:r w:rsidR="00B77B68">
        <w:rPr>
          <w:rFonts w:asciiTheme="minorHAnsi" w:hAnsiTheme="minorHAnsi" w:cstheme="minorHAnsi"/>
          <w:i/>
          <w:iCs/>
          <w:sz w:val="28"/>
          <w:szCs w:val="28"/>
        </w:rPr>
        <w:t>He Must Go to Jerusalem</w:t>
      </w:r>
      <w:r w:rsidRPr="003305E3"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6885C77B" w14:textId="77777777" w:rsidR="00C94B00" w:rsidRPr="003305E3" w:rsidRDefault="00C94B00" w:rsidP="00C94B00">
      <w:pPr>
        <w:jc w:val="center"/>
        <w:rPr>
          <w:rFonts w:asciiTheme="minorHAnsi" w:hAnsiTheme="minorHAnsi" w:cstheme="minorHAnsi"/>
          <w:sz w:val="28"/>
          <w:szCs w:val="28"/>
        </w:rPr>
      </w:pPr>
      <w:r w:rsidRPr="003305E3">
        <w:rPr>
          <w:rFonts w:asciiTheme="minorHAnsi" w:hAnsiTheme="minorHAnsi" w:cstheme="minorHAnsi"/>
          <w:sz w:val="28"/>
          <w:szCs w:val="28"/>
        </w:rPr>
        <w:t>DISCOVERING KING JESUS, Pt. #8</w:t>
      </w:r>
      <w:r>
        <w:rPr>
          <w:rFonts w:asciiTheme="minorHAnsi" w:hAnsiTheme="minorHAnsi" w:cstheme="minorHAnsi"/>
          <w:sz w:val="28"/>
          <w:szCs w:val="28"/>
        </w:rPr>
        <w:t>4</w:t>
      </w:r>
    </w:p>
    <w:p w14:paraId="6F42AA99" w14:textId="77777777" w:rsidR="00C94B00" w:rsidRPr="003305E3" w:rsidRDefault="00C94B00" w:rsidP="00C94B00">
      <w:pPr>
        <w:jc w:val="center"/>
        <w:rPr>
          <w:rFonts w:asciiTheme="minorHAnsi" w:hAnsiTheme="minorHAnsi" w:cstheme="minorHAnsi"/>
          <w:sz w:val="28"/>
          <w:szCs w:val="28"/>
        </w:rPr>
      </w:pPr>
      <w:r w:rsidRPr="003305E3">
        <w:rPr>
          <w:rFonts w:asciiTheme="minorHAnsi" w:hAnsiTheme="minorHAnsi" w:cstheme="minorHAnsi"/>
          <w:sz w:val="28"/>
          <w:szCs w:val="28"/>
        </w:rPr>
        <w:t>Matthew 16:</w:t>
      </w:r>
      <w:r>
        <w:rPr>
          <w:rFonts w:asciiTheme="minorHAnsi" w:hAnsiTheme="minorHAnsi" w:cstheme="minorHAnsi"/>
          <w:sz w:val="28"/>
          <w:szCs w:val="28"/>
        </w:rPr>
        <w:t>21-23</w:t>
      </w:r>
    </w:p>
    <w:p w14:paraId="087EBBDD" w14:textId="6B97A584" w:rsidR="008C2F8D" w:rsidRDefault="008C2F8D"/>
    <w:p w14:paraId="33B5B58F" w14:textId="5D030B7C" w:rsidR="00C94B00" w:rsidRDefault="00C94B00"/>
    <w:p w14:paraId="58DC7A66" w14:textId="365EF22A" w:rsidR="00C94B00" w:rsidRDefault="00C94B00">
      <w:r w:rsidRPr="00C94B00">
        <w:rPr>
          <w:b/>
          <w:bCs/>
        </w:rPr>
        <w:t>BIG IDEA:</w:t>
      </w:r>
      <w:r>
        <w:t xml:space="preserve"> </w:t>
      </w:r>
      <w:r w:rsidR="00FC51AA">
        <w:t xml:space="preserve">You </w:t>
      </w:r>
      <w:r w:rsidR="00F14766">
        <w:t>can’t</w:t>
      </w:r>
      <w:r w:rsidR="00FC51AA">
        <w:t xml:space="preserve"> separate the Christ from the cross.</w:t>
      </w:r>
    </w:p>
    <w:p w14:paraId="671DFE8E" w14:textId="345940A7" w:rsidR="00C94B00" w:rsidRDefault="00C94B00"/>
    <w:p w14:paraId="1485442D" w14:textId="6342A7D7" w:rsidR="005C7053" w:rsidRDefault="000F1937">
      <w:pPr>
        <w:rPr>
          <w:i/>
          <w:iCs/>
        </w:rPr>
      </w:pPr>
      <w:r w:rsidRPr="000F1937">
        <w:rPr>
          <w:i/>
          <w:iCs/>
        </w:rPr>
        <w:t xml:space="preserve">* </w:t>
      </w:r>
      <w:r w:rsidR="00432145">
        <w:rPr>
          <w:i/>
          <w:iCs/>
        </w:rPr>
        <w:t>5</w:t>
      </w:r>
      <w:r w:rsidRPr="000F1937">
        <w:rPr>
          <w:i/>
          <w:iCs/>
        </w:rPr>
        <w:t xml:space="preserve"> connections</w:t>
      </w:r>
      <w:r w:rsidR="00432145">
        <w:rPr>
          <w:i/>
          <w:iCs/>
        </w:rPr>
        <w:t xml:space="preserve"> between the Christ and the cross:</w:t>
      </w:r>
    </w:p>
    <w:p w14:paraId="0F2DC364" w14:textId="77777777" w:rsidR="00620DB4" w:rsidRPr="000F1937" w:rsidRDefault="00620DB4">
      <w:pPr>
        <w:rPr>
          <w:i/>
          <w:iCs/>
        </w:rPr>
      </w:pPr>
    </w:p>
    <w:p w14:paraId="2A387030" w14:textId="01A233F1" w:rsidR="00C94B00" w:rsidRDefault="00C94B00" w:rsidP="00C94B00">
      <w:pPr>
        <w:pStyle w:val="ListParagraph"/>
        <w:numPr>
          <w:ilvl w:val="0"/>
          <w:numId w:val="1"/>
        </w:numPr>
      </w:pPr>
      <w:r>
        <w:t xml:space="preserve">The </w:t>
      </w:r>
      <w:r w:rsidRPr="00C94B00">
        <w:rPr>
          <w:u w:val="single"/>
        </w:rPr>
        <w:t>road</w:t>
      </w:r>
      <w:r>
        <w:t xml:space="preserve"> of the Christ</w:t>
      </w:r>
      <w:r w:rsidR="00A7607F">
        <w:t xml:space="preserve"> must</w:t>
      </w:r>
      <w:r>
        <w:t xml:space="preserve"> lead to the cross.</w:t>
      </w:r>
      <w:r w:rsidR="000F1937">
        <w:t xml:space="preserve"> (v.21)</w:t>
      </w:r>
    </w:p>
    <w:p w14:paraId="46AF4751" w14:textId="77777777" w:rsidR="000F1937" w:rsidRDefault="000F1937" w:rsidP="000F1937">
      <w:pPr>
        <w:pStyle w:val="ListParagraph"/>
      </w:pPr>
    </w:p>
    <w:p w14:paraId="122D5E3B" w14:textId="24345FC2" w:rsidR="00C94B00" w:rsidRDefault="00C94B00" w:rsidP="00C94B00">
      <w:pPr>
        <w:pStyle w:val="ListParagraph"/>
        <w:numPr>
          <w:ilvl w:val="0"/>
          <w:numId w:val="1"/>
        </w:numPr>
      </w:pPr>
      <w:r>
        <w:t xml:space="preserve">The </w:t>
      </w:r>
      <w:r w:rsidRPr="00C94B00">
        <w:rPr>
          <w:u w:val="single"/>
        </w:rPr>
        <w:t>rebuke</w:t>
      </w:r>
      <w:r>
        <w:t xml:space="preserve"> of the Christ is</w:t>
      </w:r>
      <w:r w:rsidR="00FC51AA">
        <w:t xml:space="preserve"> </w:t>
      </w:r>
      <w:r w:rsidR="000F1937">
        <w:t>on account</w:t>
      </w:r>
      <w:r>
        <w:t xml:space="preserve"> of the cross.</w:t>
      </w:r>
      <w:r w:rsidR="000F1937">
        <w:t xml:space="preserve"> (v.22)</w:t>
      </w:r>
    </w:p>
    <w:p w14:paraId="0A60A338" w14:textId="77777777" w:rsidR="000F1937" w:rsidRDefault="000F1937" w:rsidP="000F1937"/>
    <w:p w14:paraId="222870E5" w14:textId="6A56FD2D" w:rsidR="00FC51AA" w:rsidRDefault="000F1937" w:rsidP="00C94B00">
      <w:pPr>
        <w:pStyle w:val="ListParagraph"/>
        <w:numPr>
          <w:ilvl w:val="0"/>
          <w:numId w:val="1"/>
        </w:numPr>
      </w:pPr>
      <w:r>
        <w:t xml:space="preserve">The </w:t>
      </w:r>
      <w:r w:rsidR="00360E1D">
        <w:rPr>
          <w:u w:val="single"/>
        </w:rPr>
        <w:t>resolve</w:t>
      </w:r>
      <w:r>
        <w:t xml:space="preserve"> of the Christ is that nothing stand in the way of the cross. (v.23)</w:t>
      </w:r>
    </w:p>
    <w:p w14:paraId="578C756E" w14:textId="77777777" w:rsidR="00647FA7" w:rsidRDefault="00647FA7" w:rsidP="00647FA7">
      <w:pPr>
        <w:pStyle w:val="ListParagraph"/>
      </w:pPr>
    </w:p>
    <w:p w14:paraId="263B99EA" w14:textId="364ED60F" w:rsidR="00647FA7" w:rsidRDefault="00647FA7" w:rsidP="00AB05FA">
      <w:r>
        <w:t>________________________________________________________________________</w:t>
      </w:r>
    </w:p>
    <w:p w14:paraId="4243476D" w14:textId="77777777" w:rsidR="002111F6" w:rsidRDefault="002111F6" w:rsidP="002111F6">
      <w:pPr>
        <w:pStyle w:val="ListParagraph"/>
      </w:pPr>
    </w:p>
    <w:p w14:paraId="2F702095" w14:textId="77777777" w:rsidR="00647FA7" w:rsidRDefault="00647FA7" w:rsidP="00647FA7">
      <w:pPr>
        <w:pStyle w:val="ListParagraph"/>
      </w:pPr>
    </w:p>
    <w:p w14:paraId="262A5D1F" w14:textId="0976D904" w:rsidR="002111F6" w:rsidRDefault="002111F6" w:rsidP="00C94B00">
      <w:pPr>
        <w:pStyle w:val="ListParagraph"/>
        <w:numPr>
          <w:ilvl w:val="0"/>
          <w:numId w:val="1"/>
        </w:numPr>
      </w:pPr>
      <w:r>
        <w:t xml:space="preserve">The </w:t>
      </w:r>
      <w:r w:rsidRPr="002111F6">
        <w:rPr>
          <w:u w:val="single"/>
        </w:rPr>
        <w:t>requirement</w:t>
      </w:r>
      <w:r>
        <w:t xml:space="preserve"> of the Christ is for disciples to take up the cross. (v.24-25)</w:t>
      </w:r>
    </w:p>
    <w:p w14:paraId="3AF77F48" w14:textId="77777777" w:rsidR="002111F6" w:rsidRDefault="002111F6" w:rsidP="002111F6">
      <w:pPr>
        <w:pStyle w:val="ListParagraph"/>
      </w:pPr>
    </w:p>
    <w:p w14:paraId="3CF26AC9" w14:textId="7F9082F0" w:rsidR="002111F6" w:rsidRDefault="002111F6" w:rsidP="00C94B00">
      <w:pPr>
        <w:pStyle w:val="ListParagraph"/>
        <w:numPr>
          <w:ilvl w:val="0"/>
          <w:numId w:val="1"/>
        </w:numPr>
      </w:pPr>
      <w:r>
        <w:t xml:space="preserve">The </w:t>
      </w:r>
      <w:r w:rsidRPr="002111F6">
        <w:rPr>
          <w:u w:val="single"/>
        </w:rPr>
        <w:t>recompense</w:t>
      </w:r>
      <w:r>
        <w:t xml:space="preserve"> of the Christ </w:t>
      </w:r>
      <w:r w:rsidR="00432145">
        <w:t>comes on the far side of the cross. (v.26-27)</w:t>
      </w:r>
    </w:p>
    <w:sectPr w:rsidR="002111F6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41207"/>
    <w:multiLevelType w:val="hybridMultilevel"/>
    <w:tmpl w:val="9508BE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97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00"/>
    <w:rsid w:val="000F1937"/>
    <w:rsid w:val="002111F6"/>
    <w:rsid w:val="00263E03"/>
    <w:rsid w:val="00360E1D"/>
    <w:rsid w:val="00432145"/>
    <w:rsid w:val="005C7053"/>
    <w:rsid w:val="00620DB4"/>
    <w:rsid w:val="00647FA7"/>
    <w:rsid w:val="008C2F8D"/>
    <w:rsid w:val="00A7607F"/>
    <w:rsid w:val="00AB05FA"/>
    <w:rsid w:val="00B77B68"/>
    <w:rsid w:val="00C76CF8"/>
    <w:rsid w:val="00C94B00"/>
    <w:rsid w:val="00E454B6"/>
    <w:rsid w:val="00F14766"/>
    <w:rsid w:val="00F438BD"/>
    <w:rsid w:val="00FC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2311C"/>
  <w15:chartTrackingRefBased/>
  <w15:docId w15:val="{55C1657B-C673-5D4F-A334-53AAE4C0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B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2022-06-26T21:02:00Z</dcterms:created>
  <dcterms:modified xsi:type="dcterms:W3CDTF">2022-06-26T21:02:00Z</dcterms:modified>
</cp:coreProperties>
</file>