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6BA6" w14:textId="77777777" w:rsidR="0041291B" w:rsidRPr="009E2564" w:rsidRDefault="0041291B" w:rsidP="0041291B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9E2564">
        <w:rPr>
          <w:rFonts w:asciiTheme="minorHAnsi" w:hAnsiTheme="minorHAnsi" w:cstheme="minorHAnsi"/>
          <w:i/>
          <w:iCs/>
          <w:sz w:val="28"/>
          <w:szCs w:val="28"/>
        </w:rPr>
        <w:t>“When It Has Grown”</w:t>
      </w:r>
    </w:p>
    <w:p w14:paraId="527B8669" w14:textId="77777777" w:rsidR="0041291B" w:rsidRPr="009E2564" w:rsidRDefault="0041291B" w:rsidP="0041291B">
      <w:pPr>
        <w:jc w:val="center"/>
        <w:rPr>
          <w:rFonts w:asciiTheme="minorHAnsi" w:hAnsiTheme="minorHAnsi" w:cstheme="minorHAnsi"/>
          <w:sz w:val="28"/>
          <w:szCs w:val="28"/>
        </w:rPr>
      </w:pPr>
      <w:r w:rsidRPr="009E2564">
        <w:rPr>
          <w:rFonts w:asciiTheme="minorHAnsi" w:hAnsiTheme="minorHAnsi" w:cstheme="minorHAnsi"/>
          <w:sz w:val="28"/>
          <w:szCs w:val="28"/>
        </w:rPr>
        <w:t>DISCOVERING KING JESUS, Pt. #67</w:t>
      </w:r>
    </w:p>
    <w:p w14:paraId="67E05271" w14:textId="23C7B343" w:rsidR="0041291B" w:rsidRPr="009E2564" w:rsidRDefault="0041291B" w:rsidP="0041291B">
      <w:pPr>
        <w:jc w:val="center"/>
        <w:rPr>
          <w:rFonts w:asciiTheme="minorHAnsi" w:hAnsiTheme="minorHAnsi" w:cstheme="minorHAnsi"/>
          <w:sz w:val="28"/>
          <w:szCs w:val="28"/>
        </w:rPr>
      </w:pPr>
      <w:r w:rsidRPr="009E2564">
        <w:rPr>
          <w:rFonts w:asciiTheme="minorHAnsi" w:hAnsiTheme="minorHAnsi" w:cstheme="minorHAnsi"/>
          <w:sz w:val="28"/>
          <w:szCs w:val="28"/>
        </w:rPr>
        <w:t>Matthew 13:31-34</w:t>
      </w:r>
    </w:p>
    <w:p w14:paraId="3F34CEA2" w14:textId="67E7E6A7" w:rsidR="0041291B" w:rsidRPr="009E2564" w:rsidRDefault="0041291B" w:rsidP="0041291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79B0855" w14:textId="053BEB2B" w:rsidR="00D858A9" w:rsidRDefault="00D858A9" w:rsidP="00D858A9">
      <w:pPr>
        <w:rPr>
          <w:rFonts w:asciiTheme="minorHAnsi" w:hAnsiTheme="minorHAnsi" w:cstheme="minorHAnsi"/>
          <w:sz w:val="28"/>
          <w:szCs w:val="28"/>
        </w:rPr>
      </w:pPr>
    </w:p>
    <w:p w14:paraId="66B973FC" w14:textId="179B2D84" w:rsidR="00D858A9" w:rsidRDefault="00D858A9" w:rsidP="00D858A9">
      <w:pPr>
        <w:rPr>
          <w:rFonts w:asciiTheme="minorHAnsi" w:hAnsiTheme="minorHAnsi" w:cstheme="minorHAnsi"/>
          <w:sz w:val="28"/>
          <w:szCs w:val="28"/>
        </w:rPr>
      </w:pPr>
      <w:r w:rsidRPr="00706CCE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The kingdom of heaven</w:t>
      </w:r>
      <w:r w:rsidR="00D67927">
        <w:rPr>
          <w:rFonts w:asciiTheme="minorHAnsi" w:hAnsiTheme="minorHAnsi" w:cstheme="minorHAnsi"/>
          <w:sz w:val="28"/>
          <w:szCs w:val="28"/>
        </w:rPr>
        <w:t xml:space="preserve"> will grow.</w:t>
      </w:r>
      <w:r w:rsidR="002F08A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CD43879" w14:textId="5487652E" w:rsidR="00D67927" w:rsidRDefault="00D67927" w:rsidP="00D858A9">
      <w:pPr>
        <w:rPr>
          <w:rFonts w:asciiTheme="minorHAnsi" w:hAnsiTheme="minorHAnsi" w:cstheme="minorHAnsi"/>
          <w:sz w:val="28"/>
          <w:szCs w:val="28"/>
        </w:rPr>
      </w:pPr>
    </w:p>
    <w:p w14:paraId="69416CC7" w14:textId="10FE64FC" w:rsidR="00D67927" w:rsidRPr="00706CCE" w:rsidRDefault="00D67927" w:rsidP="00D858A9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706CCE">
        <w:rPr>
          <w:rFonts w:asciiTheme="minorHAnsi" w:hAnsiTheme="minorHAnsi" w:cstheme="minorHAnsi"/>
          <w:i/>
          <w:iCs/>
          <w:sz w:val="28"/>
          <w:szCs w:val="28"/>
        </w:rPr>
        <w:t xml:space="preserve">*2 </w:t>
      </w:r>
      <w:r w:rsidR="00815646" w:rsidRPr="00706CCE">
        <w:rPr>
          <w:rFonts w:asciiTheme="minorHAnsi" w:hAnsiTheme="minorHAnsi" w:cstheme="minorHAnsi"/>
          <w:i/>
          <w:iCs/>
          <w:sz w:val="28"/>
          <w:szCs w:val="28"/>
        </w:rPr>
        <w:t>surprising characteristics</w:t>
      </w:r>
      <w:r w:rsidR="00706CCE" w:rsidRPr="00706CCE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244BD1">
        <w:rPr>
          <w:rFonts w:asciiTheme="minorHAnsi" w:hAnsiTheme="minorHAnsi" w:cstheme="minorHAnsi"/>
          <w:i/>
          <w:iCs/>
          <w:sz w:val="28"/>
          <w:szCs w:val="28"/>
        </w:rPr>
        <w:t xml:space="preserve">of </w:t>
      </w:r>
      <w:r w:rsidRPr="00706CCE">
        <w:rPr>
          <w:rFonts w:asciiTheme="minorHAnsi" w:hAnsiTheme="minorHAnsi" w:cstheme="minorHAnsi"/>
          <w:i/>
          <w:iCs/>
          <w:sz w:val="28"/>
          <w:szCs w:val="28"/>
        </w:rPr>
        <w:t>kingdom growth:</w:t>
      </w:r>
    </w:p>
    <w:p w14:paraId="163C5D9D" w14:textId="24E00696" w:rsidR="00A657CB" w:rsidRDefault="00A657CB" w:rsidP="00D858A9">
      <w:pPr>
        <w:rPr>
          <w:rFonts w:asciiTheme="minorHAnsi" w:hAnsiTheme="minorHAnsi" w:cstheme="minorHAnsi"/>
          <w:sz w:val="28"/>
          <w:szCs w:val="28"/>
        </w:rPr>
      </w:pPr>
    </w:p>
    <w:p w14:paraId="416964F6" w14:textId="53D37020" w:rsidR="00A657CB" w:rsidRDefault="007E0B7C" w:rsidP="00A657C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It starts </w:t>
      </w:r>
      <w:proofErr w:type="gramStart"/>
      <w:r w:rsidRPr="00B044C7">
        <w:rPr>
          <w:rFonts w:asciiTheme="minorHAnsi" w:hAnsiTheme="minorHAnsi" w:cstheme="minorHAnsi"/>
          <w:sz w:val="28"/>
          <w:szCs w:val="28"/>
          <w:u w:val="single"/>
        </w:rPr>
        <w:t>small</w:t>
      </w:r>
      <w:r>
        <w:rPr>
          <w:rFonts w:asciiTheme="minorHAnsi" w:hAnsiTheme="minorHAnsi" w:cstheme="minorHAnsi"/>
          <w:sz w:val="28"/>
          <w:szCs w:val="28"/>
        </w:rPr>
        <w:t>, but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grows to great </w:t>
      </w:r>
      <w:r w:rsidRPr="00B044C7">
        <w:rPr>
          <w:rFonts w:asciiTheme="minorHAnsi" w:hAnsiTheme="minorHAnsi" w:cstheme="minorHAnsi"/>
          <w:sz w:val="28"/>
          <w:szCs w:val="28"/>
          <w:u w:val="single"/>
        </w:rPr>
        <w:t>size</w:t>
      </w:r>
      <w:r w:rsidR="00706CCE">
        <w:rPr>
          <w:rFonts w:asciiTheme="minorHAnsi" w:hAnsiTheme="minorHAnsi" w:cstheme="minorHAnsi"/>
          <w:sz w:val="28"/>
          <w:szCs w:val="28"/>
        </w:rPr>
        <w:t>.</w:t>
      </w:r>
    </w:p>
    <w:p w14:paraId="718151CA" w14:textId="35B375DA" w:rsidR="00B044C7" w:rsidRDefault="00B044C7" w:rsidP="00B044C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Already, not yet</w:t>
      </w:r>
    </w:p>
    <w:p w14:paraId="40BD0297" w14:textId="575FC269" w:rsidR="00B044C7" w:rsidRDefault="00B044C7" w:rsidP="00B044C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Any time &amp; place Jesus rules</w:t>
      </w:r>
    </w:p>
    <w:p w14:paraId="0FB227AA" w14:textId="63854E0D" w:rsidR="00B044C7" w:rsidRDefault="00B044C7" w:rsidP="00B044C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Any time and place where the rule of Jesus is acknowledged</w:t>
      </w:r>
    </w:p>
    <w:p w14:paraId="6D997F3B" w14:textId="77777777" w:rsidR="00706CCE" w:rsidRDefault="00706CCE" w:rsidP="00706CCE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FD532AE" w14:textId="0C103A2B" w:rsidR="007E0B7C" w:rsidRDefault="007E0B7C" w:rsidP="00A657C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It starts </w:t>
      </w:r>
      <w:proofErr w:type="gramStart"/>
      <w:r w:rsidRPr="00B044C7">
        <w:rPr>
          <w:rFonts w:asciiTheme="minorHAnsi" w:hAnsiTheme="minorHAnsi" w:cstheme="minorHAnsi"/>
          <w:sz w:val="28"/>
          <w:szCs w:val="28"/>
          <w:u w:val="single"/>
        </w:rPr>
        <w:t>hidden</w:t>
      </w:r>
      <w:r>
        <w:rPr>
          <w:rFonts w:asciiTheme="minorHAnsi" w:hAnsiTheme="minorHAnsi" w:cstheme="minorHAnsi"/>
          <w:sz w:val="28"/>
          <w:szCs w:val="28"/>
        </w:rPr>
        <w:t>, but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grows to</w:t>
      </w:r>
      <w:r w:rsidR="004D408C">
        <w:rPr>
          <w:rFonts w:asciiTheme="minorHAnsi" w:hAnsiTheme="minorHAnsi" w:cstheme="minorHAnsi"/>
          <w:sz w:val="28"/>
          <w:szCs w:val="28"/>
        </w:rPr>
        <w:t xml:space="preserve"> </w:t>
      </w:r>
      <w:r w:rsidR="00706CCE">
        <w:rPr>
          <w:rFonts w:asciiTheme="minorHAnsi" w:hAnsiTheme="minorHAnsi" w:cstheme="minorHAnsi"/>
          <w:sz w:val="28"/>
          <w:szCs w:val="28"/>
        </w:rPr>
        <w:t>obvious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044C7">
        <w:rPr>
          <w:rFonts w:asciiTheme="minorHAnsi" w:hAnsiTheme="minorHAnsi" w:cstheme="minorHAnsi"/>
          <w:sz w:val="28"/>
          <w:szCs w:val="28"/>
          <w:u w:val="single"/>
        </w:rPr>
        <w:t>influence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594373F" w14:textId="02A8FF4C" w:rsidR="00B044C7" w:rsidRDefault="00B044C7" w:rsidP="00B044C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 the individual</w:t>
      </w:r>
    </w:p>
    <w:p w14:paraId="69C4700F" w14:textId="108BD9C8" w:rsidR="00B044C7" w:rsidRDefault="00F23100" w:rsidP="00B044C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="00B044C7">
        <w:rPr>
          <w:rFonts w:asciiTheme="minorHAnsi" w:hAnsiTheme="minorHAnsi" w:cstheme="minorHAnsi"/>
          <w:sz w:val="28"/>
          <w:szCs w:val="28"/>
        </w:rPr>
        <w:t>n the world</w:t>
      </w:r>
    </w:p>
    <w:p w14:paraId="4EA04D2A" w14:textId="77777777" w:rsidR="00706CCE" w:rsidRPr="00706CCE" w:rsidRDefault="00706CCE" w:rsidP="00706CCE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3D7F35F" w14:textId="3FBEA8A0" w:rsidR="00706CCE" w:rsidRDefault="00706CCE" w:rsidP="00706CCE">
      <w:pPr>
        <w:rPr>
          <w:rFonts w:asciiTheme="minorHAnsi" w:hAnsiTheme="minorHAnsi" w:cstheme="minorHAnsi"/>
          <w:sz w:val="28"/>
          <w:szCs w:val="28"/>
        </w:rPr>
      </w:pPr>
    </w:p>
    <w:p w14:paraId="464C3F8D" w14:textId="1714FC14" w:rsidR="003A076D" w:rsidRDefault="003A076D" w:rsidP="00B044C7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B173BD2" w14:textId="77777777" w:rsidR="00B044C7" w:rsidRPr="003A076D" w:rsidRDefault="00B044C7" w:rsidP="00B044C7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B044C7" w:rsidRPr="003A076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6E1"/>
    <w:multiLevelType w:val="hybridMultilevel"/>
    <w:tmpl w:val="96DAC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2BE8"/>
    <w:multiLevelType w:val="hybridMultilevel"/>
    <w:tmpl w:val="98846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7E8"/>
    <w:multiLevelType w:val="hybridMultilevel"/>
    <w:tmpl w:val="1C24F1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006C2"/>
    <w:multiLevelType w:val="hybridMultilevel"/>
    <w:tmpl w:val="73027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1B"/>
    <w:rsid w:val="002009A5"/>
    <w:rsid w:val="00236C5E"/>
    <w:rsid w:val="00244BD1"/>
    <w:rsid w:val="002F08A7"/>
    <w:rsid w:val="003A076D"/>
    <w:rsid w:val="0041291B"/>
    <w:rsid w:val="00433DB5"/>
    <w:rsid w:val="004D408C"/>
    <w:rsid w:val="00564EA5"/>
    <w:rsid w:val="0059309D"/>
    <w:rsid w:val="00706CCE"/>
    <w:rsid w:val="007E0B7C"/>
    <w:rsid w:val="00815646"/>
    <w:rsid w:val="0085314F"/>
    <w:rsid w:val="008E4AC0"/>
    <w:rsid w:val="009E2564"/>
    <w:rsid w:val="00A657CB"/>
    <w:rsid w:val="00A87C6A"/>
    <w:rsid w:val="00B044C7"/>
    <w:rsid w:val="00D67927"/>
    <w:rsid w:val="00D858A9"/>
    <w:rsid w:val="00F23100"/>
    <w:rsid w:val="00F438BD"/>
    <w:rsid w:val="00F44DDD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C1D7"/>
  <w15:chartTrackingRefBased/>
  <w15:docId w15:val="{49B93241-ED12-8940-B09F-0CC8D600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2022-01-23T17:25:00Z</dcterms:created>
  <dcterms:modified xsi:type="dcterms:W3CDTF">2022-01-23T17:25:00Z</dcterms:modified>
</cp:coreProperties>
</file>