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9805" w14:textId="77777777" w:rsidR="00726A64" w:rsidRPr="00A45CB7" w:rsidRDefault="00726A64" w:rsidP="00726A64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45CB7">
        <w:rPr>
          <w:rFonts w:asciiTheme="minorHAnsi" w:hAnsiTheme="minorHAnsi" w:cstheme="minorHAnsi"/>
          <w:i/>
          <w:iCs/>
          <w:sz w:val="28"/>
          <w:szCs w:val="28"/>
        </w:rPr>
        <w:t>“Greater Than He”</w:t>
      </w:r>
    </w:p>
    <w:p w14:paraId="4E9EEC1B" w14:textId="77777777" w:rsidR="00726A64" w:rsidRPr="00A45CB7" w:rsidRDefault="00726A64" w:rsidP="00726A64">
      <w:pPr>
        <w:jc w:val="center"/>
        <w:rPr>
          <w:rFonts w:asciiTheme="minorHAnsi" w:hAnsiTheme="minorHAnsi" w:cstheme="minorHAnsi"/>
          <w:sz w:val="28"/>
          <w:szCs w:val="28"/>
        </w:rPr>
      </w:pPr>
      <w:r w:rsidRPr="00A45CB7">
        <w:rPr>
          <w:rFonts w:asciiTheme="minorHAnsi" w:hAnsiTheme="minorHAnsi" w:cstheme="minorHAnsi"/>
          <w:sz w:val="28"/>
          <w:szCs w:val="28"/>
        </w:rPr>
        <w:t>DISCOVERING KING JESUS, Pt. #53</w:t>
      </w:r>
    </w:p>
    <w:p w14:paraId="41D49E0D" w14:textId="1ED9F286" w:rsidR="00726A64" w:rsidRPr="00A45CB7" w:rsidRDefault="00726A64" w:rsidP="00726A64">
      <w:pPr>
        <w:jc w:val="center"/>
        <w:rPr>
          <w:rFonts w:asciiTheme="minorHAnsi" w:hAnsiTheme="minorHAnsi" w:cstheme="minorHAnsi"/>
          <w:sz w:val="28"/>
          <w:szCs w:val="28"/>
        </w:rPr>
      </w:pPr>
      <w:r w:rsidRPr="00A45CB7">
        <w:rPr>
          <w:rFonts w:asciiTheme="minorHAnsi" w:hAnsiTheme="minorHAnsi" w:cstheme="minorHAnsi"/>
          <w:sz w:val="28"/>
          <w:szCs w:val="28"/>
        </w:rPr>
        <w:t>Matthew 11:7-1</w:t>
      </w:r>
      <w:r w:rsidR="0023047F">
        <w:rPr>
          <w:rFonts w:asciiTheme="minorHAnsi" w:hAnsiTheme="minorHAnsi" w:cstheme="minorHAnsi"/>
          <w:sz w:val="28"/>
          <w:szCs w:val="28"/>
        </w:rPr>
        <w:t>1</w:t>
      </w:r>
    </w:p>
    <w:p w14:paraId="14C03530" w14:textId="77777777" w:rsidR="00726A64" w:rsidRPr="00A45CB7" w:rsidRDefault="00726A64" w:rsidP="00726A6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CC52B76" w14:textId="77777777" w:rsidR="00726A64" w:rsidRDefault="00726A64" w:rsidP="00726A6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3210A1D" w14:textId="77777777" w:rsidR="00726A64" w:rsidRDefault="00726A64" w:rsidP="00726A6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792F82C" w14:textId="2B7EF400" w:rsidR="00726A64" w:rsidRDefault="00726A64" w:rsidP="00726A64">
      <w:pPr>
        <w:rPr>
          <w:rFonts w:asciiTheme="minorHAnsi" w:hAnsiTheme="minorHAnsi" w:cstheme="minorHAnsi"/>
          <w:sz w:val="28"/>
          <w:szCs w:val="28"/>
        </w:rPr>
      </w:pPr>
      <w:r w:rsidRPr="00F217A5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93B72">
        <w:rPr>
          <w:rFonts w:asciiTheme="minorHAnsi" w:hAnsiTheme="minorHAnsi" w:cstheme="minorHAnsi"/>
          <w:sz w:val="28"/>
          <w:szCs w:val="28"/>
        </w:rPr>
        <w:t>Every Christian is in</w:t>
      </w:r>
      <w:r>
        <w:rPr>
          <w:rFonts w:asciiTheme="minorHAnsi" w:hAnsiTheme="minorHAnsi" w:cstheme="minorHAnsi"/>
          <w:sz w:val="28"/>
          <w:szCs w:val="28"/>
        </w:rPr>
        <w:t xml:space="preserve"> a position </w:t>
      </w:r>
      <w:r w:rsidRPr="00D83B9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of </w:t>
      </w:r>
      <w:r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sz w:val="28"/>
          <w:szCs w:val="28"/>
        </w:rPr>
        <w:t xml:space="preserve">greater greatness” than John. </w:t>
      </w:r>
    </w:p>
    <w:p w14:paraId="0C47AA0C" w14:textId="77777777" w:rsidR="00726A64" w:rsidRDefault="00726A64" w:rsidP="00726A64">
      <w:pPr>
        <w:rPr>
          <w:rFonts w:asciiTheme="minorHAnsi" w:hAnsiTheme="minorHAnsi" w:cstheme="minorHAnsi"/>
          <w:sz w:val="28"/>
          <w:szCs w:val="28"/>
        </w:rPr>
      </w:pPr>
    </w:p>
    <w:p w14:paraId="7D3979C6" w14:textId="5BEAAA30" w:rsidR="00726A64" w:rsidRPr="00726A64" w:rsidRDefault="00726A64" w:rsidP="00726A64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726A64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 w:rsidR="00282F3E">
        <w:rPr>
          <w:rFonts w:asciiTheme="minorHAnsi" w:hAnsiTheme="minorHAnsi" w:cstheme="minorHAnsi"/>
          <w:i/>
          <w:iCs/>
          <w:sz w:val="28"/>
          <w:szCs w:val="28"/>
        </w:rPr>
        <w:t>Three</w:t>
      </w:r>
      <w:r w:rsidR="00EB2537">
        <w:rPr>
          <w:rFonts w:asciiTheme="minorHAnsi" w:hAnsiTheme="minorHAnsi" w:cstheme="minorHAnsi"/>
          <w:i/>
          <w:iCs/>
          <w:sz w:val="28"/>
          <w:szCs w:val="28"/>
        </w:rPr>
        <w:t xml:space="preserve"> reasons we don’t appreciate this greatness: </w:t>
      </w:r>
    </w:p>
    <w:p w14:paraId="2101A2EF" w14:textId="77777777" w:rsidR="00726A64" w:rsidRDefault="00726A64" w:rsidP="00726A64">
      <w:pPr>
        <w:rPr>
          <w:rFonts w:asciiTheme="minorHAnsi" w:hAnsiTheme="minorHAnsi" w:cstheme="minorHAnsi"/>
          <w:sz w:val="28"/>
          <w:szCs w:val="28"/>
        </w:rPr>
      </w:pPr>
    </w:p>
    <w:p w14:paraId="49273F9D" w14:textId="0D47329F" w:rsidR="00EB2537" w:rsidRDefault="00EB2537" w:rsidP="00726A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don’t understand </w:t>
      </w:r>
      <w:r w:rsidRPr="00EB2537">
        <w:rPr>
          <w:rFonts w:asciiTheme="minorHAnsi" w:hAnsiTheme="minorHAnsi" w:cstheme="minorHAnsi"/>
          <w:sz w:val="28"/>
          <w:szCs w:val="28"/>
          <w:u w:val="single"/>
        </w:rPr>
        <w:t>Biblical greatness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F6DB548" w14:textId="77777777" w:rsidR="00EB2537" w:rsidRDefault="00EB2537" w:rsidP="00EB253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6D463FE" w14:textId="13F1A658" w:rsidR="00726A64" w:rsidRDefault="00EB2537" w:rsidP="00726A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don’t understand the greatness of </w:t>
      </w:r>
      <w:r w:rsidRPr="00EB2537">
        <w:rPr>
          <w:rFonts w:asciiTheme="minorHAnsi" w:hAnsiTheme="minorHAnsi" w:cstheme="minorHAnsi"/>
          <w:sz w:val="28"/>
          <w:szCs w:val="28"/>
          <w:u w:val="single"/>
        </w:rPr>
        <w:t>John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586369C" w14:textId="77777777" w:rsidR="00726A64" w:rsidRDefault="00726A64" w:rsidP="00726A64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D0CF7D1" w14:textId="2016299D" w:rsidR="00726A64" w:rsidRDefault="00EB2537" w:rsidP="00726A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don’t understand the greatness of </w:t>
      </w:r>
      <w:r w:rsidRPr="00EB2537">
        <w:rPr>
          <w:rFonts w:asciiTheme="minorHAnsi" w:hAnsiTheme="minorHAnsi" w:cstheme="minorHAnsi"/>
          <w:sz w:val="28"/>
          <w:szCs w:val="28"/>
          <w:u w:val="single"/>
        </w:rPr>
        <w:t>being in the kingdom of God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5BCD287" w14:textId="77777777" w:rsidR="00AD17CA" w:rsidRDefault="00AD17CA"/>
    <w:sectPr w:rsidR="00AD17C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17D8"/>
    <w:multiLevelType w:val="hybridMultilevel"/>
    <w:tmpl w:val="1590A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64"/>
    <w:rsid w:val="0023047F"/>
    <w:rsid w:val="00282F3E"/>
    <w:rsid w:val="00393B72"/>
    <w:rsid w:val="00726A64"/>
    <w:rsid w:val="00AD17CA"/>
    <w:rsid w:val="00EB2537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6C21"/>
  <w15:chartTrackingRefBased/>
  <w15:docId w15:val="{017A8883-A6D2-E44C-A2EA-6A022EAA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2021-08-22T16:26:00Z</dcterms:created>
  <dcterms:modified xsi:type="dcterms:W3CDTF">2021-08-22T16:26:00Z</dcterms:modified>
</cp:coreProperties>
</file>