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73AC" w14:textId="77777777" w:rsidR="00A5532C" w:rsidRPr="000C4F84" w:rsidRDefault="00A5532C" w:rsidP="00A5532C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“The Mute Man Spoke”</w:t>
      </w:r>
    </w:p>
    <w:p w14:paraId="540E7961" w14:textId="77777777" w:rsidR="00A5532C" w:rsidRPr="000C4F84" w:rsidRDefault="00A5532C" w:rsidP="00A5532C">
      <w:pPr>
        <w:jc w:val="center"/>
        <w:rPr>
          <w:rFonts w:asciiTheme="minorHAnsi" w:hAnsiTheme="minorHAnsi" w:cstheme="minorHAnsi"/>
          <w:sz w:val="28"/>
          <w:szCs w:val="28"/>
        </w:rPr>
      </w:pPr>
      <w:r w:rsidRPr="000C4F84">
        <w:rPr>
          <w:rFonts w:asciiTheme="minorHAnsi" w:hAnsiTheme="minorHAnsi" w:cstheme="minorHAnsi"/>
          <w:sz w:val="28"/>
          <w:szCs w:val="28"/>
        </w:rPr>
        <w:t>RECOGNIZING KING JESUS, Pt. 44</w:t>
      </w:r>
    </w:p>
    <w:p w14:paraId="4A536DA8" w14:textId="77777777" w:rsidR="00A5532C" w:rsidRPr="000C4F84" w:rsidRDefault="00A5532C" w:rsidP="00A5532C">
      <w:pPr>
        <w:jc w:val="center"/>
        <w:rPr>
          <w:rFonts w:asciiTheme="minorHAnsi" w:hAnsiTheme="minorHAnsi" w:cstheme="minorHAnsi"/>
          <w:sz w:val="28"/>
          <w:szCs w:val="28"/>
        </w:rPr>
      </w:pPr>
      <w:r w:rsidRPr="000C4F84">
        <w:rPr>
          <w:rFonts w:asciiTheme="minorHAnsi" w:hAnsiTheme="minorHAnsi" w:cstheme="minorHAnsi"/>
          <w:sz w:val="28"/>
          <w:szCs w:val="28"/>
        </w:rPr>
        <w:t>Matthew 9:32-34</w:t>
      </w:r>
    </w:p>
    <w:p w14:paraId="7D4E350F" w14:textId="1BC8BD4E" w:rsidR="00C86BF6" w:rsidRDefault="00C86BF6"/>
    <w:p w14:paraId="7F130CA9" w14:textId="77777777" w:rsidR="00A0466A" w:rsidRDefault="00A0466A"/>
    <w:p w14:paraId="149AA7CB" w14:textId="21AE0111" w:rsidR="00205765" w:rsidRDefault="00205765" w:rsidP="00205765">
      <w:pPr>
        <w:rPr>
          <w:rFonts w:asciiTheme="minorHAnsi" w:hAnsiTheme="minorHAnsi" w:cstheme="minorHAnsi"/>
          <w:sz w:val="28"/>
          <w:szCs w:val="28"/>
        </w:rPr>
      </w:pPr>
      <w:r w:rsidRPr="00787480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657DC6">
        <w:rPr>
          <w:rFonts w:asciiTheme="minorHAnsi" w:hAnsiTheme="minorHAnsi" w:cstheme="minorHAnsi"/>
          <w:sz w:val="28"/>
          <w:szCs w:val="28"/>
        </w:rPr>
        <w:t>You’re</w:t>
      </w:r>
      <w:r>
        <w:rPr>
          <w:rFonts w:asciiTheme="minorHAnsi" w:hAnsiTheme="minorHAnsi" w:cstheme="minorHAnsi"/>
          <w:sz w:val="28"/>
          <w:szCs w:val="28"/>
        </w:rPr>
        <w:t xml:space="preserve"> either for Jesus, or against Him.</w:t>
      </w:r>
    </w:p>
    <w:p w14:paraId="0C23D1A5" w14:textId="77777777" w:rsidR="00205765" w:rsidRDefault="00205765" w:rsidP="00205765">
      <w:pPr>
        <w:rPr>
          <w:rFonts w:asciiTheme="minorHAnsi" w:hAnsiTheme="minorHAnsi" w:cstheme="minorHAnsi"/>
          <w:sz w:val="28"/>
          <w:szCs w:val="28"/>
        </w:rPr>
      </w:pPr>
    </w:p>
    <w:p w14:paraId="552E5193" w14:textId="17740CB8" w:rsidR="00205765" w:rsidRPr="00E60E36" w:rsidRDefault="00205765" w:rsidP="00205765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E60E36">
        <w:rPr>
          <w:rFonts w:asciiTheme="minorHAnsi" w:hAnsiTheme="minorHAnsi" w:cstheme="minorHAnsi"/>
          <w:i/>
          <w:iCs/>
          <w:sz w:val="28"/>
          <w:szCs w:val="28"/>
        </w:rPr>
        <w:t xml:space="preserve">* 3 </w:t>
      </w:r>
      <w:r w:rsidR="002F46F3">
        <w:rPr>
          <w:rFonts w:asciiTheme="minorHAnsi" w:hAnsiTheme="minorHAnsi" w:cstheme="minorHAnsi"/>
          <w:i/>
          <w:iCs/>
          <w:sz w:val="28"/>
          <w:szCs w:val="28"/>
        </w:rPr>
        <w:t>responses to</w:t>
      </w:r>
      <w:r w:rsidRPr="00E60E36">
        <w:rPr>
          <w:rFonts w:asciiTheme="minorHAnsi" w:hAnsiTheme="minorHAnsi" w:cstheme="minorHAnsi"/>
          <w:i/>
          <w:iCs/>
          <w:sz w:val="28"/>
          <w:szCs w:val="28"/>
        </w:rPr>
        <w:t xml:space="preserve"> Jesus:</w:t>
      </w:r>
    </w:p>
    <w:p w14:paraId="6CFC5BCD" w14:textId="616EF700" w:rsidR="00205765" w:rsidRDefault="00205765" w:rsidP="0020576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What the </w:t>
      </w:r>
      <w:r w:rsidRPr="00657DC6">
        <w:rPr>
          <w:rFonts w:asciiTheme="minorHAnsi" w:hAnsiTheme="minorHAnsi" w:cstheme="minorHAnsi"/>
          <w:sz w:val="28"/>
          <w:szCs w:val="28"/>
          <w:u w:val="single"/>
        </w:rPr>
        <w:t>crowd</w:t>
      </w:r>
      <w:r>
        <w:rPr>
          <w:rFonts w:asciiTheme="minorHAnsi" w:hAnsiTheme="minorHAnsi" w:cstheme="minorHAnsi"/>
          <w:sz w:val="28"/>
          <w:szCs w:val="28"/>
        </w:rPr>
        <w:t xml:space="preserve"> said</w:t>
      </w:r>
      <w:r w:rsidR="00787480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E4CC762" w14:textId="6A8BBFA0" w:rsidR="00205765" w:rsidRDefault="00205765" w:rsidP="00205765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14:paraId="7289D0FE" w14:textId="7906979C" w:rsidR="00205765" w:rsidRDefault="00205765" w:rsidP="0020576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What the </w:t>
      </w:r>
      <w:r w:rsidRPr="00657DC6">
        <w:rPr>
          <w:rFonts w:asciiTheme="minorHAnsi" w:hAnsiTheme="minorHAnsi" w:cstheme="minorHAnsi"/>
          <w:sz w:val="28"/>
          <w:szCs w:val="28"/>
          <w:u w:val="single"/>
        </w:rPr>
        <w:t>pharisees</w:t>
      </w:r>
      <w:r>
        <w:rPr>
          <w:rFonts w:asciiTheme="minorHAnsi" w:hAnsiTheme="minorHAnsi" w:cstheme="minorHAnsi"/>
          <w:sz w:val="28"/>
          <w:szCs w:val="28"/>
        </w:rPr>
        <w:t xml:space="preserve"> said</w:t>
      </w:r>
      <w:r w:rsidR="00787480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26697EC" w14:textId="77777777" w:rsidR="00205765" w:rsidRPr="00205765" w:rsidRDefault="00205765" w:rsidP="00205765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14F189F7" w14:textId="424E0FAA" w:rsidR="00657DC6" w:rsidRDefault="00657DC6" w:rsidP="00657DC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What the </w:t>
      </w:r>
      <w:r w:rsidRPr="00657DC6">
        <w:rPr>
          <w:rFonts w:asciiTheme="minorHAnsi" w:hAnsiTheme="minorHAnsi" w:cstheme="minorHAnsi"/>
          <w:sz w:val="28"/>
          <w:szCs w:val="28"/>
          <w:u w:val="single"/>
        </w:rPr>
        <w:t>mute man</w:t>
      </w:r>
      <w:r>
        <w:rPr>
          <w:rFonts w:asciiTheme="minorHAnsi" w:hAnsiTheme="minorHAnsi" w:cstheme="minorHAnsi"/>
          <w:sz w:val="28"/>
          <w:szCs w:val="28"/>
        </w:rPr>
        <w:t xml:space="preserve"> said. </w:t>
      </w:r>
    </w:p>
    <w:p w14:paraId="450D82FA" w14:textId="77777777" w:rsidR="00205765" w:rsidRDefault="00205765" w:rsidP="00657DC6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528F5EE2" w14:textId="77777777" w:rsidR="00F33843" w:rsidRDefault="00F33843"/>
    <w:sectPr w:rsidR="00F33843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914ED"/>
    <w:multiLevelType w:val="hybridMultilevel"/>
    <w:tmpl w:val="BA40DF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C"/>
    <w:rsid w:val="00205765"/>
    <w:rsid w:val="002F46F3"/>
    <w:rsid w:val="00657DC6"/>
    <w:rsid w:val="00787480"/>
    <w:rsid w:val="00A0466A"/>
    <w:rsid w:val="00A5532C"/>
    <w:rsid w:val="00A93F98"/>
    <w:rsid w:val="00C86BF6"/>
    <w:rsid w:val="00F33843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3C59"/>
  <w15:chartTrackingRefBased/>
  <w15:docId w15:val="{199CC2EE-06EB-2042-8F8E-D8ADDB27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32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2021-05-09T18:56:00Z</dcterms:created>
  <dcterms:modified xsi:type="dcterms:W3CDTF">2021-05-09T18:56:00Z</dcterms:modified>
</cp:coreProperties>
</file>