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89E95" w14:textId="77777777" w:rsidR="00B30A37" w:rsidRPr="00616BAF" w:rsidRDefault="00B30A37" w:rsidP="00B30A37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616BAF">
        <w:rPr>
          <w:rFonts w:asciiTheme="minorHAnsi" w:hAnsiTheme="minorHAnsi" w:cstheme="minorHAnsi"/>
          <w:i/>
          <w:iCs/>
          <w:sz w:val="28"/>
          <w:szCs w:val="28"/>
        </w:rPr>
        <w:t>“I Came to Call Sinners”</w:t>
      </w:r>
    </w:p>
    <w:p w14:paraId="249878EC" w14:textId="77777777" w:rsidR="00B30A37" w:rsidRPr="00616BAF" w:rsidRDefault="00B30A37" w:rsidP="00B30A37">
      <w:pPr>
        <w:jc w:val="center"/>
        <w:rPr>
          <w:rFonts w:asciiTheme="minorHAnsi" w:hAnsiTheme="minorHAnsi" w:cstheme="minorHAnsi"/>
          <w:sz w:val="28"/>
          <w:szCs w:val="28"/>
        </w:rPr>
      </w:pPr>
      <w:r w:rsidRPr="00616BAF">
        <w:rPr>
          <w:rFonts w:asciiTheme="minorHAnsi" w:hAnsiTheme="minorHAnsi" w:cstheme="minorHAnsi"/>
          <w:sz w:val="28"/>
          <w:szCs w:val="28"/>
        </w:rPr>
        <w:t>DISCOVERING KING JESUS, Pt. #40</w:t>
      </w:r>
    </w:p>
    <w:p w14:paraId="0863B175" w14:textId="77777777" w:rsidR="00B30A37" w:rsidRPr="00616BAF" w:rsidRDefault="00B30A37" w:rsidP="00B30A37">
      <w:pPr>
        <w:jc w:val="center"/>
        <w:rPr>
          <w:rFonts w:asciiTheme="minorHAnsi" w:hAnsiTheme="minorHAnsi" w:cstheme="minorHAnsi"/>
          <w:sz w:val="28"/>
          <w:szCs w:val="28"/>
        </w:rPr>
      </w:pPr>
      <w:r w:rsidRPr="00616BAF">
        <w:rPr>
          <w:rFonts w:asciiTheme="minorHAnsi" w:hAnsiTheme="minorHAnsi" w:cstheme="minorHAnsi"/>
          <w:sz w:val="28"/>
          <w:szCs w:val="28"/>
        </w:rPr>
        <w:t>Matthew 9:9-13</w:t>
      </w:r>
    </w:p>
    <w:p w14:paraId="6994C00D" w14:textId="0A98A07F" w:rsidR="009D3DA5" w:rsidRPr="00616BAF" w:rsidRDefault="009D3DA5">
      <w:pPr>
        <w:rPr>
          <w:rFonts w:asciiTheme="minorHAnsi" w:hAnsiTheme="minorHAnsi" w:cstheme="minorHAnsi"/>
          <w:sz w:val="28"/>
          <w:szCs w:val="28"/>
        </w:rPr>
      </w:pPr>
    </w:p>
    <w:p w14:paraId="1C51DF96" w14:textId="0BFB40DB" w:rsidR="009D3DA5" w:rsidRPr="00616BAF" w:rsidRDefault="009D3DA5">
      <w:pPr>
        <w:rPr>
          <w:rFonts w:asciiTheme="minorHAnsi" w:hAnsiTheme="minorHAnsi" w:cstheme="minorHAnsi"/>
          <w:sz w:val="28"/>
          <w:szCs w:val="28"/>
        </w:rPr>
      </w:pPr>
    </w:p>
    <w:p w14:paraId="607539C5" w14:textId="2530452A" w:rsidR="00A547FF" w:rsidRDefault="00962D57">
      <w:pPr>
        <w:rPr>
          <w:rFonts w:asciiTheme="minorHAnsi" w:hAnsiTheme="minorHAnsi" w:cstheme="minorHAnsi"/>
          <w:sz w:val="28"/>
          <w:szCs w:val="28"/>
        </w:rPr>
      </w:pPr>
      <w:r w:rsidRPr="00460992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460992">
        <w:rPr>
          <w:rFonts w:asciiTheme="minorHAnsi" w:hAnsiTheme="minorHAnsi" w:cstheme="minorHAnsi"/>
          <w:sz w:val="28"/>
          <w:szCs w:val="28"/>
        </w:rPr>
        <w:t>God helps those who know they can’t help themselves.</w:t>
      </w:r>
    </w:p>
    <w:p w14:paraId="2EFFE66B" w14:textId="77777777" w:rsidR="00962D57" w:rsidRPr="00616BAF" w:rsidRDefault="00962D57">
      <w:pPr>
        <w:rPr>
          <w:rFonts w:asciiTheme="minorHAnsi" w:hAnsiTheme="minorHAnsi" w:cstheme="minorHAnsi"/>
          <w:sz w:val="28"/>
          <w:szCs w:val="28"/>
        </w:rPr>
      </w:pPr>
    </w:p>
    <w:p w14:paraId="55DFC398" w14:textId="3BB3F81E" w:rsidR="009D3DA5" w:rsidRPr="00E22D37" w:rsidRDefault="009D3DA5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E22D37">
        <w:rPr>
          <w:rFonts w:asciiTheme="minorHAnsi" w:hAnsiTheme="minorHAnsi" w:cstheme="minorHAnsi"/>
          <w:i/>
          <w:iCs/>
          <w:sz w:val="28"/>
          <w:szCs w:val="28"/>
        </w:rPr>
        <w:t>*</w:t>
      </w:r>
      <w:r w:rsidR="00460992" w:rsidRPr="00E22D37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E22D37" w:rsidRPr="00E22D37">
        <w:rPr>
          <w:rFonts w:asciiTheme="minorHAnsi" w:hAnsiTheme="minorHAnsi" w:cstheme="minorHAnsi"/>
          <w:i/>
          <w:iCs/>
          <w:sz w:val="28"/>
          <w:szCs w:val="28"/>
        </w:rPr>
        <w:t>4 merciful ways Jesus helps:</w:t>
      </w:r>
    </w:p>
    <w:p w14:paraId="0AA877A6" w14:textId="7C02C3D6" w:rsidR="00E22D37" w:rsidRDefault="00E22D37" w:rsidP="00E22D37">
      <w:pPr>
        <w:rPr>
          <w:rFonts w:asciiTheme="minorHAnsi" w:hAnsiTheme="minorHAnsi" w:cstheme="minorHAnsi"/>
          <w:sz w:val="28"/>
          <w:szCs w:val="28"/>
        </w:rPr>
      </w:pPr>
    </w:p>
    <w:p w14:paraId="111FF336" w14:textId="6B8FC74B" w:rsidR="00E22D37" w:rsidRDefault="00E22D37" w:rsidP="00E22D3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He _______________ the outcast to follow Him. </w:t>
      </w:r>
    </w:p>
    <w:p w14:paraId="24E2D2DD" w14:textId="77777777" w:rsidR="00E22D37" w:rsidRDefault="00E22D37" w:rsidP="00E22D37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4C0227B5" w14:textId="65F765C1" w:rsidR="00E22D37" w:rsidRDefault="00E22D37" w:rsidP="00E22D3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He _______________ the outcast with His presence.</w:t>
      </w:r>
    </w:p>
    <w:p w14:paraId="62320B49" w14:textId="77777777" w:rsidR="00E22D37" w:rsidRPr="00E22D37" w:rsidRDefault="00E22D37" w:rsidP="00E22D37">
      <w:pPr>
        <w:rPr>
          <w:rFonts w:asciiTheme="minorHAnsi" w:hAnsiTheme="minorHAnsi" w:cstheme="minorHAnsi"/>
          <w:sz w:val="28"/>
          <w:szCs w:val="28"/>
        </w:rPr>
      </w:pPr>
    </w:p>
    <w:p w14:paraId="6B2860FE" w14:textId="3DE6AF3E" w:rsidR="00E22D37" w:rsidRDefault="00E22D37" w:rsidP="00E22D3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He _______________ the outcast from the Pharisees. </w:t>
      </w:r>
    </w:p>
    <w:p w14:paraId="28BDED36" w14:textId="77777777" w:rsidR="00E22D37" w:rsidRPr="00E22D37" w:rsidRDefault="00E22D37" w:rsidP="00E22D37">
      <w:pPr>
        <w:rPr>
          <w:rFonts w:asciiTheme="minorHAnsi" w:hAnsiTheme="minorHAnsi" w:cstheme="minorHAnsi"/>
          <w:sz w:val="28"/>
          <w:szCs w:val="28"/>
        </w:rPr>
      </w:pPr>
    </w:p>
    <w:p w14:paraId="2D425B88" w14:textId="34B68922" w:rsidR="00E22D37" w:rsidRPr="00E22D37" w:rsidRDefault="00E22D37" w:rsidP="00E22D3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He _______________ for the outcast.</w:t>
      </w:r>
    </w:p>
    <w:sectPr w:rsidR="00E22D37" w:rsidRPr="00E22D37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4021F"/>
    <w:multiLevelType w:val="hybridMultilevel"/>
    <w:tmpl w:val="08F02F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73630"/>
    <w:multiLevelType w:val="hybridMultilevel"/>
    <w:tmpl w:val="7C961C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04C27"/>
    <w:multiLevelType w:val="hybridMultilevel"/>
    <w:tmpl w:val="BC6285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37"/>
    <w:rsid w:val="000656AB"/>
    <w:rsid w:val="002F798B"/>
    <w:rsid w:val="00460992"/>
    <w:rsid w:val="005A29A5"/>
    <w:rsid w:val="00616BAF"/>
    <w:rsid w:val="007B48A4"/>
    <w:rsid w:val="008A0EA2"/>
    <w:rsid w:val="00947F09"/>
    <w:rsid w:val="00962D57"/>
    <w:rsid w:val="009D3DA5"/>
    <w:rsid w:val="00A476F8"/>
    <w:rsid w:val="00A547FF"/>
    <w:rsid w:val="00B30A37"/>
    <w:rsid w:val="00C02D6A"/>
    <w:rsid w:val="00C237E2"/>
    <w:rsid w:val="00E22D37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3773"/>
  <w15:chartTrackingRefBased/>
  <w15:docId w15:val="{478C1B4A-C048-C041-A63B-E88DF1E2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A3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2021-03-28T18:31:00Z</dcterms:created>
  <dcterms:modified xsi:type="dcterms:W3CDTF">2021-03-28T18:31:00Z</dcterms:modified>
</cp:coreProperties>
</file>