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5DAD2" w14:textId="77777777" w:rsidR="009715FD" w:rsidRPr="009715FD" w:rsidRDefault="009715FD" w:rsidP="009715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“The Two Ways to Heaven”</w:t>
      </w:r>
    </w:p>
    <w:p w14:paraId="14D85261" w14:textId="77777777" w:rsidR="009715FD" w:rsidRPr="009715FD" w:rsidRDefault="009715FD" w:rsidP="009715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8"/>
          <w:szCs w:val="28"/>
        </w:rPr>
        <w:t>DISCOVERING KING JESUS, Pt. #29</w:t>
      </w:r>
    </w:p>
    <w:p w14:paraId="49DD0D88" w14:textId="77777777" w:rsidR="009715FD" w:rsidRPr="009715FD" w:rsidRDefault="009715FD" w:rsidP="009715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8"/>
          <w:szCs w:val="28"/>
        </w:rPr>
        <w:t>Matthew 7:13,14</w:t>
      </w:r>
    </w:p>
    <w:p w14:paraId="405D0062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AE4919C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3DB2D7A0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BIG IDEA:</w:t>
      </w: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Enter by the narrow gate. </w:t>
      </w:r>
    </w:p>
    <w:p w14:paraId="1106F9AF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53A558E8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* 2 roads with 3 contrasts: </w:t>
      </w:r>
    </w:p>
    <w:p w14:paraId="0950AE2D" w14:textId="77777777" w:rsidR="009715FD" w:rsidRPr="009715FD" w:rsidRDefault="009715FD" w:rsidP="00971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7736AB6B" w14:textId="77777777" w:rsidR="009715FD" w:rsidRPr="009715FD" w:rsidRDefault="009715FD" w:rsidP="009715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1)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The nature of </w:t>
      </w:r>
      <w:r w:rsidRPr="009715F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the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715F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entrance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 —</w:t>
      </w:r>
    </w:p>
    <w:p w14:paraId="075B151F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a.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4C45F371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vs.</w:t>
      </w:r>
    </w:p>
    <w:p w14:paraId="32992432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b.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380E6C74" w14:textId="77777777" w:rsidR="009715FD" w:rsidRPr="009715FD" w:rsidRDefault="009715FD" w:rsidP="009715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C637343" w14:textId="77777777" w:rsidR="009715FD" w:rsidRPr="009715FD" w:rsidRDefault="009715FD" w:rsidP="009715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2)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The nature of </w:t>
      </w:r>
      <w:r w:rsidRPr="009715F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the way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 — </w:t>
      </w:r>
    </w:p>
    <w:p w14:paraId="2E499201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a.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577300D6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vs. </w:t>
      </w:r>
    </w:p>
    <w:p w14:paraId="71F3EEBA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b.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361A3F5F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27FDE546" w14:textId="77777777" w:rsidR="009715FD" w:rsidRPr="009715FD" w:rsidRDefault="009715FD" w:rsidP="009715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3)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The nature of </w:t>
      </w:r>
      <w:r w:rsidRPr="009715F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the destination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 — </w:t>
      </w:r>
    </w:p>
    <w:p w14:paraId="52516607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a.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17C3EBD8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7"/>
          <w:szCs w:val="27"/>
        </w:rPr>
      </w:pPr>
      <w:r w:rsidRPr="009715FD">
        <w:rPr>
          <w:rFonts w:ascii="Calibri" w:eastAsia="Times New Roman" w:hAnsi="Calibri" w:cs="Calibri"/>
          <w:color w:val="000000"/>
          <w:sz w:val="27"/>
          <w:szCs w:val="27"/>
        </w:rPr>
        <w:t>vs. </w:t>
      </w:r>
    </w:p>
    <w:p w14:paraId="523B7404" w14:textId="77777777" w:rsidR="009715FD" w:rsidRPr="009715FD" w:rsidRDefault="009715FD" w:rsidP="009715F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b.</w:t>
      </w:r>
      <w:r w:rsidRPr="009715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715FD">
        <w:rPr>
          <w:rFonts w:ascii="Calibri" w:eastAsia="Times New Roman" w:hAnsi="Calibri" w:cs="Calibri"/>
          <w:color w:val="000000"/>
          <w:sz w:val="24"/>
          <w:szCs w:val="24"/>
        </w:rPr>
        <w:t>__________</w:t>
      </w:r>
    </w:p>
    <w:p w14:paraId="6ACD72A6" w14:textId="77777777" w:rsidR="005701AA" w:rsidRDefault="009715FD"/>
    <w:sectPr w:rsidR="0057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FD"/>
    <w:rsid w:val="00870448"/>
    <w:rsid w:val="009514E8"/>
    <w:rsid w:val="009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7DB8"/>
  <w15:chartTrackingRefBased/>
  <w15:docId w15:val="{F53AB0AC-5DBD-47D1-AAC4-08F35F0E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97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Howat</dc:creator>
  <cp:keywords/>
  <dc:description/>
  <cp:lastModifiedBy>Kyle Howat</cp:lastModifiedBy>
  <cp:revision>1</cp:revision>
  <dcterms:created xsi:type="dcterms:W3CDTF">2020-11-22T17:44:00Z</dcterms:created>
  <dcterms:modified xsi:type="dcterms:W3CDTF">2020-11-22T17:45:00Z</dcterms:modified>
</cp:coreProperties>
</file>