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FC6B" w14:textId="7718AEC9" w:rsidR="00746601" w:rsidRPr="008C5D6E" w:rsidRDefault="00746601" w:rsidP="00746601">
      <w:pPr>
        <w:jc w:val="center"/>
        <w:rPr>
          <w:i/>
          <w:iCs/>
        </w:rPr>
      </w:pPr>
      <w:r w:rsidRPr="008C5D6E">
        <w:rPr>
          <w:i/>
          <w:iCs/>
        </w:rPr>
        <w:t xml:space="preserve">“Learning to Judge </w:t>
      </w:r>
      <w:r w:rsidR="00FC2844">
        <w:rPr>
          <w:i/>
          <w:iCs/>
        </w:rPr>
        <w:t>Rightly</w:t>
      </w:r>
      <w:r w:rsidR="00E15B38">
        <w:rPr>
          <w:i/>
          <w:iCs/>
        </w:rPr>
        <w:t>”</w:t>
      </w:r>
    </w:p>
    <w:p w14:paraId="1F175756" w14:textId="77777777" w:rsidR="00746601" w:rsidRDefault="00746601" w:rsidP="00746601">
      <w:pPr>
        <w:jc w:val="center"/>
      </w:pPr>
      <w:r>
        <w:t>DISCOVERING KING JESUS, Part #26</w:t>
      </w:r>
    </w:p>
    <w:p w14:paraId="5D7E3623" w14:textId="3E969F11" w:rsidR="00746601" w:rsidRDefault="00746601" w:rsidP="00746601">
      <w:pPr>
        <w:jc w:val="center"/>
      </w:pPr>
      <w:r>
        <w:t>Matthew 7:1-</w:t>
      </w:r>
      <w:r w:rsidR="00082C32">
        <w:t>6</w:t>
      </w:r>
    </w:p>
    <w:p w14:paraId="0108F87A" w14:textId="4DEFC9E3" w:rsidR="006C11EA" w:rsidRDefault="006C11EA"/>
    <w:p w14:paraId="2B0E0840" w14:textId="659085F8" w:rsidR="003763C0" w:rsidRDefault="00746601" w:rsidP="003763C0">
      <w:r w:rsidRPr="00560707">
        <w:rPr>
          <w:b/>
          <w:bCs/>
        </w:rPr>
        <w:t>BIG IDEA:</w:t>
      </w:r>
      <w:r>
        <w:t xml:space="preserve"> </w:t>
      </w:r>
      <w:r w:rsidR="00177D43" w:rsidRPr="003763C0">
        <w:rPr>
          <w:i/>
          <w:iCs/>
        </w:rPr>
        <w:t xml:space="preserve">Don’t judge </w:t>
      </w:r>
      <w:r w:rsidR="00FC2844" w:rsidRPr="003763C0">
        <w:rPr>
          <w:i/>
          <w:iCs/>
        </w:rPr>
        <w:t>wrongl</w:t>
      </w:r>
      <w:r w:rsidR="003763C0" w:rsidRPr="003763C0">
        <w:rPr>
          <w:i/>
          <w:iCs/>
        </w:rPr>
        <w:t>y</w:t>
      </w:r>
      <w:r w:rsidR="00560707">
        <w:rPr>
          <w:i/>
          <w:iCs/>
        </w:rPr>
        <w:t>.</w:t>
      </w:r>
      <w:r w:rsidR="00177D43">
        <w:t xml:space="preserve"> </w:t>
      </w:r>
    </w:p>
    <w:p w14:paraId="78FAD2D3" w14:textId="4976D872" w:rsidR="00746601" w:rsidRDefault="00746601"/>
    <w:p w14:paraId="51D9F0A7" w14:textId="336121F9" w:rsidR="00560707" w:rsidRDefault="00746601" w:rsidP="00560707">
      <w:r>
        <w:t xml:space="preserve">* </w:t>
      </w:r>
      <w:r w:rsidR="00085933">
        <w:t>3</w:t>
      </w:r>
      <w:r w:rsidR="006242E2">
        <w:t xml:space="preserve"> ways </w:t>
      </w:r>
      <w:r w:rsidR="009A51D9">
        <w:t>we</w:t>
      </w:r>
      <w:r w:rsidR="006242E2">
        <w:t xml:space="preserve"> judge wrongly: </w:t>
      </w:r>
    </w:p>
    <w:p w14:paraId="30611C48" w14:textId="77777777" w:rsidR="00082C32" w:rsidRDefault="00082C32" w:rsidP="00560707"/>
    <w:p w14:paraId="30F22198" w14:textId="43C0FD5D" w:rsidR="00560707" w:rsidRPr="00560707" w:rsidRDefault="00560707" w:rsidP="00560707">
      <w:pPr>
        <w:pStyle w:val="ListParagraph"/>
        <w:numPr>
          <w:ilvl w:val="0"/>
          <w:numId w:val="5"/>
        </w:numPr>
      </w:pPr>
      <w:r>
        <w:t>We judge __________</w:t>
      </w:r>
      <w:proofErr w:type="gramStart"/>
      <w:r>
        <w:t>_ .</w:t>
      </w:r>
      <w:proofErr w:type="gramEnd"/>
    </w:p>
    <w:p w14:paraId="1F2A46E5" w14:textId="77777777" w:rsidR="00560707" w:rsidRDefault="00560707" w:rsidP="00560707">
      <w:pPr>
        <w:pStyle w:val="ListParagraph"/>
      </w:pPr>
    </w:p>
    <w:p w14:paraId="46F5B09F" w14:textId="434FEDEE" w:rsidR="00560707" w:rsidRPr="00560707" w:rsidRDefault="00560707" w:rsidP="00560707">
      <w:pPr>
        <w:pStyle w:val="ListParagraph"/>
        <w:numPr>
          <w:ilvl w:val="0"/>
          <w:numId w:val="5"/>
        </w:numPr>
      </w:pPr>
      <w:r>
        <w:t>We judge __________</w:t>
      </w:r>
      <w:proofErr w:type="gramStart"/>
      <w:r>
        <w:t>_ .</w:t>
      </w:r>
      <w:proofErr w:type="gramEnd"/>
      <w:r>
        <w:rPr>
          <w:u w:val="single"/>
        </w:rPr>
        <w:t xml:space="preserve"> </w:t>
      </w:r>
    </w:p>
    <w:p w14:paraId="5D5B9FAC" w14:textId="77777777" w:rsidR="00560707" w:rsidRDefault="00560707" w:rsidP="00560707"/>
    <w:p w14:paraId="5A859B6D" w14:textId="18CF5E0C" w:rsidR="00560707" w:rsidRDefault="00560707" w:rsidP="00560707">
      <w:pPr>
        <w:pStyle w:val="ListParagraph"/>
        <w:numPr>
          <w:ilvl w:val="0"/>
          <w:numId w:val="5"/>
        </w:numPr>
      </w:pPr>
      <w:r>
        <w:t xml:space="preserve">We ___________ judging. </w:t>
      </w:r>
    </w:p>
    <w:p w14:paraId="45DD8375" w14:textId="77777777" w:rsidR="00560707" w:rsidRDefault="00560707" w:rsidP="00560707">
      <w:pPr>
        <w:ind w:left="1080"/>
      </w:pPr>
    </w:p>
    <w:p w14:paraId="3C3289BA" w14:textId="3722B1AA" w:rsidR="00560707" w:rsidRPr="00560707" w:rsidRDefault="00560707" w:rsidP="00560707">
      <w:pPr>
        <w:rPr>
          <w:b/>
          <w:bCs/>
        </w:rPr>
      </w:pPr>
      <w:r>
        <w:rPr>
          <w:b/>
          <w:bCs/>
        </w:rPr>
        <w:t>*</w:t>
      </w:r>
      <w:r w:rsidRPr="00560707">
        <w:rPr>
          <w:b/>
          <w:bCs/>
        </w:rPr>
        <w:t xml:space="preserve">To judge rightly is to judge with the </w:t>
      </w:r>
      <w:r>
        <w:rPr>
          <w:b/>
          <w:bCs/>
        </w:rPr>
        <w:t>hope</w:t>
      </w:r>
      <w:r w:rsidRPr="00560707">
        <w:rPr>
          <w:b/>
          <w:bCs/>
        </w:rPr>
        <w:t xml:space="preserve"> of </w:t>
      </w:r>
      <w:r w:rsidRPr="00560707">
        <w:rPr>
          <w:b/>
          <w:bCs/>
          <w:i/>
          <w:iCs/>
        </w:rPr>
        <w:t>restoration</w:t>
      </w:r>
      <w:r w:rsidRPr="00560707">
        <w:rPr>
          <w:b/>
          <w:bCs/>
        </w:rPr>
        <w:t xml:space="preserve"> rather than </w:t>
      </w:r>
      <w:r w:rsidRPr="00560707">
        <w:rPr>
          <w:b/>
          <w:bCs/>
          <w:i/>
          <w:iCs/>
        </w:rPr>
        <w:t>condemnation</w:t>
      </w:r>
      <w:r w:rsidRPr="00560707">
        <w:rPr>
          <w:b/>
          <w:bCs/>
        </w:rPr>
        <w:t xml:space="preserve">. </w:t>
      </w:r>
    </w:p>
    <w:p w14:paraId="27FF60B2" w14:textId="77777777" w:rsidR="00560707" w:rsidRDefault="00560707" w:rsidP="00085933"/>
    <w:sectPr w:rsidR="0056070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24529"/>
    <w:multiLevelType w:val="hybridMultilevel"/>
    <w:tmpl w:val="88EC4148"/>
    <w:lvl w:ilvl="0" w:tplc="CA5CD71A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E487C"/>
    <w:multiLevelType w:val="hybridMultilevel"/>
    <w:tmpl w:val="6AC8F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29A0"/>
    <w:multiLevelType w:val="hybridMultilevel"/>
    <w:tmpl w:val="80304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E3E8F"/>
    <w:multiLevelType w:val="hybridMultilevel"/>
    <w:tmpl w:val="8DBA8B28"/>
    <w:lvl w:ilvl="0" w:tplc="20A495F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83BA0"/>
    <w:multiLevelType w:val="hybridMultilevel"/>
    <w:tmpl w:val="3198E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01"/>
    <w:rsid w:val="00020E35"/>
    <w:rsid w:val="00082C32"/>
    <w:rsid w:val="00085933"/>
    <w:rsid w:val="00105A9A"/>
    <w:rsid w:val="00162CF0"/>
    <w:rsid w:val="00177D43"/>
    <w:rsid w:val="001944B3"/>
    <w:rsid w:val="002472D9"/>
    <w:rsid w:val="00247508"/>
    <w:rsid w:val="00255288"/>
    <w:rsid w:val="002C3A0E"/>
    <w:rsid w:val="002C68DC"/>
    <w:rsid w:val="002E116F"/>
    <w:rsid w:val="00334CBB"/>
    <w:rsid w:val="003763C0"/>
    <w:rsid w:val="003B5B5F"/>
    <w:rsid w:val="003D2F16"/>
    <w:rsid w:val="00404265"/>
    <w:rsid w:val="00450982"/>
    <w:rsid w:val="00457CFD"/>
    <w:rsid w:val="00463BF7"/>
    <w:rsid w:val="00474EF8"/>
    <w:rsid w:val="004E6AA6"/>
    <w:rsid w:val="00527911"/>
    <w:rsid w:val="0053218B"/>
    <w:rsid w:val="00560707"/>
    <w:rsid w:val="005D10AB"/>
    <w:rsid w:val="00610A02"/>
    <w:rsid w:val="00613EFE"/>
    <w:rsid w:val="006242E2"/>
    <w:rsid w:val="006A6C4A"/>
    <w:rsid w:val="006C11EA"/>
    <w:rsid w:val="006D4F69"/>
    <w:rsid w:val="006E16F8"/>
    <w:rsid w:val="00746601"/>
    <w:rsid w:val="007628EE"/>
    <w:rsid w:val="00766A68"/>
    <w:rsid w:val="00817CE0"/>
    <w:rsid w:val="0086556F"/>
    <w:rsid w:val="008B4D49"/>
    <w:rsid w:val="0095781B"/>
    <w:rsid w:val="009A51D9"/>
    <w:rsid w:val="009C6908"/>
    <w:rsid w:val="00A16E43"/>
    <w:rsid w:val="00A22149"/>
    <w:rsid w:val="00AC7901"/>
    <w:rsid w:val="00AD617F"/>
    <w:rsid w:val="00B62AF4"/>
    <w:rsid w:val="00BB1A4B"/>
    <w:rsid w:val="00D06044"/>
    <w:rsid w:val="00D322EF"/>
    <w:rsid w:val="00D524AF"/>
    <w:rsid w:val="00D90369"/>
    <w:rsid w:val="00E15B38"/>
    <w:rsid w:val="00E37629"/>
    <w:rsid w:val="00E967C8"/>
    <w:rsid w:val="00EA6DA9"/>
    <w:rsid w:val="00F120FF"/>
    <w:rsid w:val="00F3681D"/>
    <w:rsid w:val="00F438BD"/>
    <w:rsid w:val="00F8056A"/>
    <w:rsid w:val="00F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0655"/>
  <w15:chartTrackingRefBased/>
  <w15:docId w15:val="{6A809DDF-EEEB-2D4F-A746-30DE1FD7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601"/>
    <w:pPr>
      <w:ind w:left="720"/>
      <w:contextualSpacing/>
    </w:pPr>
  </w:style>
  <w:style w:type="paragraph" w:customStyle="1" w:styleId="chapter-1">
    <w:name w:val="chapter-1"/>
    <w:basedOn w:val="Normal"/>
    <w:rsid w:val="007628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7628EE"/>
  </w:style>
  <w:style w:type="character" w:customStyle="1" w:styleId="apple-converted-space">
    <w:name w:val="apple-converted-space"/>
    <w:basedOn w:val="DefaultParagraphFont"/>
    <w:rsid w:val="007628EE"/>
  </w:style>
  <w:style w:type="paragraph" w:styleId="NormalWeb">
    <w:name w:val="Normal (Web)"/>
    <w:basedOn w:val="Normal"/>
    <w:uiPriority w:val="99"/>
    <w:semiHidden/>
    <w:unhideWhenUsed/>
    <w:rsid w:val="007628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2020-11-08T19:31:00Z</dcterms:created>
  <dcterms:modified xsi:type="dcterms:W3CDTF">2020-11-08T19:31:00Z</dcterms:modified>
</cp:coreProperties>
</file>