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0F6A" w14:textId="77777777" w:rsidR="00A60F90" w:rsidRPr="00D67218" w:rsidRDefault="00A60F90" w:rsidP="00A60F90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D67218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To Advance the Gospel</w:t>
      </w:r>
      <w:r w:rsidRPr="00D67218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4C5E2D40" w14:textId="77777777" w:rsidR="00A60F90" w:rsidRPr="00D67218" w:rsidRDefault="00A60F90" w:rsidP="00A60F90">
      <w:pPr>
        <w:jc w:val="center"/>
        <w:rPr>
          <w:rFonts w:asciiTheme="minorHAnsi" w:hAnsiTheme="minorHAnsi" w:cstheme="minorHAnsi"/>
          <w:sz w:val="28"/>
          <w:szCs w:val="28"/>
        </w:rPr>
      </w:pPr>
      <w:r w:rsidRPr="00D67218">
        <w:rPr>
          <w:rFonts w:asciiTheme="minorHAnsi" w:hAnsiTheme="minorHAnsi" w:cstheme="minorHAnsi"/>
          <w:sz w:val="28"/>
          <w:szCs w:val="28"/>
        </w:rPr>
        <w:t>PARTNERSHIP IN THE GOSPEL, Pt. #</w:t>
      </w:r>
      <w:r>
        <w:rPr>
          <w:rFonts w:asciiTheme="minorHAnsi" w:hAnsiTheme="minorHAnsi" w:cstheme="minorHAnsi"/>
          <w:sz w:val="28"/>
          <w:szCs w:val="28"/>
        </w:rPr>
        <w:t>4</w:t>
      </w:r>
    </w:p>
    <w:p w14:paraId="53FACA17" w14:textId="77777777" w:rsidR="00A60F90" w:rsidRPr="00D67218" w:rsidRDefault="00A60F90" w:rsidP="00A60F90">
      <w:pPr>
        <w:jc w:val="center"/>
        <w:rPr>
          <w:rFonts w:asciiTheme="minorHAnsi" w:hAnsiTheme="minorHAnsi" w:cstheme="minorHAnsi"/>
          <w:sz w:val="28"/>
          <w:szCs w:val="28"/>
        </w:rPr>
      </w:pPr>
      <w:r w:rsidRPr="00D67218">
        <w:rPr>
          <w:rFonts w:asciiTheme="minorHAnsi" w:hAnsiTheme="minorHAnsi" w:cstheme="minorHAnsi"/>
          <w:sz w:val="28"/>
          <w:szCs w:val="28"/>
        </w:rPr>
        <w:t>Philippians 1:</w:t>
      </w:r>
      <w:r>
        <w:rPr>
          <w:rFonts w:asciiTheme="minorHAnsi" w:hAnsiTheme="minorHAnsi" w:cstheme="minorHAnsi"/>
          <w:sz w:val="28"/>
          <w:szCs w:val="28"/>
        </w:rPr>
        <w:t>12-18a</w:t>
      </w:r>
    </w:p>
    <w:p w14:paraId="63225EB6" w14:textId="77777777" w:rsidR="00A94BAC" w:rsidRDefault="00A94BAC"/>
    <w:p w14:paraId="7576747D" w14:textId="77777777" w:rsidR="00A60F90" w:rsidRDefault="00A60F90"/>
    <w:p w14:paraId="3F6AC870" w14:textId="2AEFF3E2" w:rsidR="00A60F90" w:rsidRDefault="00A60F90">
      <w:r w:rsidRPr="006E6475">
        <w:rPr>
          <w:b/>
          <w:bCs/>
        </w:rPr>
        <w:t>BIG IDEA</w:t>
      </w:r>
      <w:r>
        <w:t xml:space="preserve">: </w:t>
      </w:r>
      <w:r w:rsidR="00B57D60">
        <w:t>All events can be redeemed for the Lord’s sake.</w:t>
      </w:r>
    </w:p>
    <w:p w14:paraId="54047D25" w14:textId="77777777" w:rsidR="00B57D60" w:rsidRDefault="00B57D60"/>
    <w:p w14:paraId="32FA1405" w14:textId="5D7CBCEA" w:rsidR="00A60F90" w:rsidRPr="00A3796C" w:rsidRDefault="00A60F90">
      <w:pPr>
        <w:rPr>
          <w:i/>
          <w:iCs/>
        </w:rPr>
      </w:pPr>
      <w:r>
        <w:t>*</w:t>
      </w:r>
      <w:r w:rsidR="002E7CFF">
        <w:rPr>
          <w:i/>
          <w:iCs/>
        </w:rPr>
        <w:t>Pauls’ f</w:t>
      </w:r>
      <w:r w:rsidR="00A3796C" w:rsidRPr="00A3796C">
        <w:rPr>
          <w:i/>
          <w:iCs/>
        </w:rPr>
        <w:t xml:space="preserve">our </w:t>
      </w:r>
      <w:r w:rsidR="002E7CFF">
        <w:rPr>
          <w:i/>
          <w:iCs/>
        </w:rPr>
        <w:t>words on a redeemed event:</w:t>
      </w:r>
    </w:p>
    <w:p w14:paraId="60D67DC5" w14:textId="77777777" w:rsidR="00C161B0" w:rsidRDefault="00C161B0"/>
    <w:p w14:paraId="6A23A5C0" w14:textId="5E32400D" w:rsidR="00C161B0" w:rsidRDefault="002E7CFF" w:rsidP="00C161B0">
      <w:pPr>
        <w:pStyle w:val="ListParagraph"/>
        <w:numPr>
          <w:ilvl w:val="0"/>
          <w:numId w:val="1"/>
        </w:numPr>
      </w:pPr>
      <w:r>
        <w:t xml:space="preserve">Paul </w:t>
      </w:r>
      <w:r w:rsidRPr="002E7CFF">
        <w:rPr>
          <w:u w:val="single"/>
        </w:rPr>
        <w:t>advocates</w:t>
      </w:r>
      <w:r>
        <w:t xml:space="preserve"> t</w:t>
      </w:r>
      <w:r w:rsidR="00C161B0">
        <w:t xml:space="preserve">he divine </w:t>
      </w:r>
      <w:r w:rsidR="00C161B0" w:rsidRPr="002E7CFF">
        <w:t>perspective</w:t>
      </w:r>
      <w:r w:rsidR="00C161B0">
        <w:t>. (v.12)</w:t>
      </w:r>
    </w:p>
    <w:p w14:paraId="3893DD36" w14:textId="77777777" w:rsidR="009632E2" w:rsidRDefault="009632E2" w:rsidP="009632E2">
      <w:pPr>
        <w:pStyle w:val="ListParagraph"/>
      </w:pPr>
    </w:p>
    <w:p w14:paraId="4F08AFB6" w14:textId="5BC7A096" w:rsidR="00C161B0" w:rsidRDefault="002E7CFF" w:rsidP="00C161B0">
      <w:pPr>
        <w:pStyle w:val="ListParagraph"/>
        <w:numPr>
          <w:ilvl w:val="0"/>
          <w:numId w:val="1"/>
        </w:numPr>
      </w:pPr>
      <w:r>
        <w:t xml:space="preserve">Paul </w:t>
      </w:r>
      <w:r w:rsidRPr="002E7CFF">
        <w:rPr>
          <w:u w:val="single"/>
        </w:rPr>
        <w:t>articulates</w:t>
      </w:r>
      <w:r>
        <w:t xml:space="preserve"> t</w:t>
      </w:r>
      <w:r w:rsidR="00C161B0">
        <w:t xml:space="preserve">he direct </w:t>
      </w:r>
      <w:r w:rsidR="00C161B0" w:rsidRPr="002E7CFF">
        <w:t>product</w:t>
      </w:r>
      <w:r>
        <w:t>s.</w:t>
      </w:r>
      <w:r w:rsidR="00C161B0">
        <w:t xml:space="preserve"> </w:t>
      </w:r>
      <w:r w:rsidR="00C161B0">
        <w:t>(v.13,14)</w:t>
      </w:r>
    </w:p>
    <w:p w14:paraId="06908E61" w14:textId="77777777" w:rsidR="009632E2" w:rsidRDefault="009632E2" w:rsidP="009632E2"/>
    <w:p w14:paraId="087F3787" w14:textId="6CD51D87" w:rsidR="00C161B0" w:rsidRDefault="002E7CFF" w:rsidP="00C161B0">
      <w:pPr>
        <w:pStyle w:val="ListParagraph"/>
        <w:numPr>
          <w:ilvl w:val="0"/>
          <w:numId w:val="1"/>
        </w:numPr>
      </w:pPr>
      <w:r>
        <w:t xml:space="preserve">Paul </w:t>
      </w:r>
      <w:r w:rsidRPr="002E7CFF">
        <w:rPr>
          <w:u w:val="single"/>
        </w:rPr>
        <w:t>admits</w:t>
      </w:r>
      <w:r>
        <w:t xml:space="preserve"> t</w:t>
      </w:r>
      <w:r w:rsidR="00C161B0">
        <w:t xml:space="preserve">he divided </w:t>
      </w:r>
      <w:r w:rsidR="00C161B0" w:rsidRPr="002E7CFF">
        <w:t>purpose</w:t>
      </w:r>
      <w:r w:rsidR="00D96867">
        <w:t>.</w:t>
      </w:r>
      <w:r w:rsidR="00C161B0">
        <w:t xml:space="preserve"> (v.15-17)</w:t>
      </w:r>
    </w:p>
    <w:p w14:paraId="5AF1A1D2" w14:textId="77777777" w:rsidR="009632E2" w:rsidRDefault="009632E2" w:rsidP="009632E2"/>
    <w:p w14:paraId="65E59652" w14:textId="00384611" w:rsidR="00C161B0" w:rsidRDefault="002E7CFF" w:rsidP="00C161B0">
      <w:pPr>
        <w:pStyle w:val="ListParagraph"/>
        <w:numPr>
          <w:ilvl w:val="0"/>
          <w:numId w:val="1"/>
        </w:numPr>
      </w:pPr>
      <w:r>
        <w:t xml:space="preserve">Paul </w:t>
      </w:r>
      <w:r w:rsidRPr="002E7CFF">
        <w:rPr>
          <w:u w:val="single"/>
        </w:rPr>
        <w:t>asserts</w:t>
      </w:r>
      <w:r>
        <w:t xml:space="preserve"> t</w:t>
      </w:r>
      <w:r w:rsidR="00C161B0">
        <w:t xml:space="preserve">he dominant </w:t>
      </w:r>
      <w:r w:rsidR="00C161B0" w:rsidRPr="002E7CFF">
        <w:t>point</w:t>
      </w:r>
      <w:r w:rsidR="00C161B0">
        <w:t>. (v.18)</w:t>
      </w:r>
    </w:p>
    <w:p w14:paraId="792C3A82" w14:textId="1468856B" w:rsidR="00144FD8" w:rsidRDefault="00144FD8" w:rsidP="00144FD8"/>
    <w:sectPr w:rsidR="00144FD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B4861"/>
    <w:multiLevelType w:val="hybridMultilevel"/>
    <w:tmpl w:val="1C9E4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90"/>
    <w:rsid w:val="00144FD8"/>
    <w:rsid w:val="002E7CFF"/>
    <w:rsid w:val="00564D6E"/>
    <w:rsid w:val="006E6475"/>
    <w:rsid w:val="007D06BC"/>
    <w:rsid w:val="009632E2"/>
    <w:rsid w:val="00A3796C"/>
    <w:rsid w:val="00A60F90"/>
    <w:rsid w:val="00A94BAC"/>
    <w:rsid w:val="00AF7E73"/>
    <w:rsid w:val="00B57D60"/>
    <w:rsid w:val="00C161B0"/>
    <w:rsid w:val="00D96867"/>
    <w:rsid w:val="00EB1463"/>
    <w:rsid w:val="00EC0A90"/>
    <w:rsid w:val="00F438BD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56B10"/>
  <w15:chartTrackingRefBased/>
  <w15:docId w15:val="{EE55DFF9-1B3C-134D-9C50-5BF0CA37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90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10</cp:revision>
  <dcterms:created xsi:type="dcterms:W3CDTF">2024-09-18T18:21:00Z</dcterms:created>
  <dcterms:modified xsi:type="dcterms:W3CDTF">2024-09-19T19:32:00Z</dcterms:modified>
</cp:coreProperties>
</file>